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20"/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2"/>
        <w:gridCol w:w="1559"/>
        <w:gridCol w:w="1418"/>
      </w:tblGrid>
      <w:tr w:rsidR="005B6CD0" w14:paraId="03E9FE63" w14:textId="77777777" w:rsidTr="00D91DC1">
        <w:trPr>
          <w:cantSplit/>
          <w:trHeight w:hRule="exact" w:val="156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D72E9" w14:textId="77777777" w:rsidR="005B6CD0" w:rsidRDefault="005B6CD0">
            <w:pPr>
              <w:jc w:val="center"/>
            </w:pPr>
            <w:r>
              <w:object w:dxaOrig="1192" w:dyaOrig="1590" w14:anchorId="25F30E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2pt" o:ole="" fillcolor="window">
                  <v:imagedata r:id="rId7" o:title=""/>
                </v:shape>
                <o:OLEObject Type="Embed" ProgID="Word.Picture.8" ShapeID="_x0000_i1025" DrawAspect="Content" ObjectID="_1809498590" r:id="rId8"/>
              </w:object>
            </w:r>
          </w:p>
          <w:p w14:paraId="6C7E15E8" w14:textId="77777777" w:rsidR="00564846" w:rsidRDefault="001A7453" w:rsidP="005648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3C1B4723" w14:textId="77777777" w:rsidR="00564846" w:rsidRDefault="00564846" w:rsidP="00564846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7D84EC3E" w14:textId="77777777" w:rsidR="005B6CD0" w:rsidRDefault="005B6CD0" w:rsidP="00564846">
            <w:pPr>
              <w:pStyle w:val="Grassetto"/>
              <w:jc w:val="left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C7280E" w14:textId="77777777" w:rsidR="00F930A9" w:rsidRPr="00D2332B" w:rsidRDefault="00F930A9" w:rsidP="00F930A9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D2332B">
              <w:rPr>
                <w:rFonts w:ascii="Times New Roman" w:hAnsi="Times New Roman"/>
                <w:sz w:val="28"/>
              </w:rPr>
              <w:t>SCHEDA SEGNALAZIONE</w:t>
            </w:r>
          </w:p>
          <w:p w14:paraId="705874A1" w14:textId="77777777" w:rsidR="00F930A9" w:rsidRPr="00D2332B" w:rsidRDefault="00F930A9" w:rsidP="00F930A9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D2332B">
              <w:rPr>
                <w:rFonts w:ascii="Times New Roman" w:hAnsi="Times New Roman"/>
                <w:sz w:val="28"/>
              </w:rPr>
              <w:t>SOSPENSIONE GIUDIZIO</w:t>
            </w:r>
          </w:p>
          <w:p w14:paraId="0C7F32A3" w14:textId="742CBA55" w:rsidR="00F930A9" w:rsidRDefault="00F930A9" w:rsidP="00F930A9">
            <w:pPr>
              <w:pStyle w:val="Titolo7"/>
              <w:spacing w:before="60"/>
              <w:rPr>
                <w:rFonts w:ascii="Times New Roman" w:hAnsi="Times New Roman"/>
                <w:sz w:val="28"/>
              </w:rPr>
            </w:pPr>
            <w:r w:rsidRPr="00D2332B">
              <w:rPr>
                <w:rFonts w:ascii="Times New Roman" w:hAnsi="Times New Roman"/>
                <w:sz w:val="28"/>
              </w:rPr>
              <w:t xml:space="preserve">CLASSE </w:t>
            </w:r>
            <w:r>
              <w:rPr>
                <w:rFonts w:ascii="Times New Roman" w:hAnsi="Times New Roman"/>
                <w:sz w:val="28"/>
              </w:rPr>
              <w:t>QUARTA</w:t>
            </w:r>
            <w:r w:rsidRPr="00D2332B">
              <w:rPr>
                <w:rFonts w:ascii="Times New Roman" w:hAnsi="Times New Roman"/>
                <w:sz w:val="28"/>
              </w:rPr>
              <w:t xml:space="preserve"> </w:t>
            </w:r>
          </w:p>
          <w:p w14:paraId="5030B4B6" w14:textId="06C64B4B" w:rsidR="005B6CD0" w:rsidRDefault="00F930A9" w:rsidP="00F930A9">
            <w:pPr>
              <w:pStyle w:val="Titolo7"/>
              <w:spacing w:before="60"/>
            </w:pPr>
            <w:r>
              <w:rPr>
                <w:rFonts w:ascii="Times New Roman" w:hAnsi="Times New Roman"/>
                <w:sz w:val="28"/>
              </w:rPr>
              <w:t>ENOGASTRONOMIA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18214" w14:textId="77777777" w:rsidR="005B6CD0" w:rsidRPr="00BE77B1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 w:rsidRPr="00BE77B1">
              <w:rPr>
                <w:rFonts w:ascii="Arial" w:hAnsi="Arial" w:cs="Arial"/>
                <w:sz w:val="22"/>
                <w:lang w:val="fr-FR"/>
              </w:rPr>
              <w:t>Mod. Car</w:t>
            </w:r>
            <w:r w:rsidR="005B6CD0" w:rsidRPr="00BE77B1">
              <w:rPr>
                <w:rFonts w:ascii="Arial" w:hAnsi="Arial" w:cs="Arial"/>
                <w:sz w:val="22"/>
                <w:lang w:val="fr-FR"/>
              </w:rPr>
              <w:t>Fr4</w:t>
            </w:r>
          </w:p>
          <w:p w14:paraId="243842E9" w14:textId="77777777" w:rsidR="005B6CD0" w:rsidRDefault="005864B8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C9040D">
              <w:rPr>
                <w:rFonts w:ascii="Arial" w:hAnsi="Arial" w:cs="Arial"/>
                <w:sz w:val="22"/>
                <w:lang w:val="fr-FR"/>
              </w:rPr>
              <w:t>1</w:t>
            </w:r>
            <w:r w:rsidR="00727FAE">
              <w:rPr>
                <w:rFonts w:ascii="Arial" w:hAnsi="Arial" w:cs="Arial"/>
                <w:sz w:val="22"/>
                <w:lang w:val="fr-FR"/>
              </w:rPr>
              <w:t>1</w:t>
            </w:r>
          </w:p>
          <w:p w14:paraId="1D6BB20C" w14:textId="77777777" w:rsidR="005B6CD0" w:rsidRDefault="005B6CD0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A4230" w14:textId="70D7C553" w:rsidR="005B6CD0" w:rsidRPr="00564846" w:rsidRDefault="00A02474" w:rsidP="00564846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86F53DA" wp14:editId="7AE2FB83">
                  <wp:extent cx="449580" cy="49530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3E4DB" w14:textId="77777777" w:rsidR="00F930A9" w:rsidRDefault="00F930A9" w:rsidP="00F930A9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</w:p>
    <w:p w14:paraId="6E816EE8" w14:textId="2A39A962" w:rsidR="00F930A9" w:rsidRPr="00391840" w:rsidRDefault="00F930A9" w:rsidP="00F930A9">
      <w:pPr>
        <w:pStyle w:val="Intestazione"/>
        <w:ind w:left="357"/>
        <w:jc w:val="center"/>
        <w:rPr>
          <w:b/>
          <w:bCs/>
          <w:smallCaps/>
          <w:sz w:val="28"/>
          <w:szCs w:val="24"/>
        </w:rPr>
      </w:pPr>
      <w:r w:rsidRPr="00391840">
        <w:rPr>
          <w:b/>
          <w:bCs/>
          <w:smallCaps/>
          <w:sz w:val="28"/>
          <w:szCs w:val="24"/>
        </w:rPr>
        <w:t xml:space="preserve">Materia: FRANCESE – 2^ Lingua Europea </w:t>
      </w:r>
    </w:p>
    <w:p w14:paraId="7688A0DB" w14:textId="3A2E3E98" w:rsidR="00F930A9" w:rsidRPr="005C1F3A" w:rsidRDefault="00F930A9" w:rsidP="00F930A9">
      <w:pPr>
        <w:pStyle w:val="Intestazione"/>
        <w:spacing w:before="180" w:line="360" w:lineRule="auto"/>
        <w:ind w:left="357"/>
        <w:jc w:val="center"/>
        <w:rPr>
          <w:b/>
          <w:bCs/>
          <w:smallCaps/>
          <w:sz w:val="28"/>
          <w:szCs w:val="28"/>
        </w:rPr>
      </w:pPr>
      <w:r w:rsidRPr="005C1F3A">
        <w:rPr>
          <w:b/>
          <w:bCs/>
          <w:smallCaps/>
          <w:sz w:val="28"/>
          <w:szCs w:val="28"/>
        </w:rPr>
        <w:t>A. S.</w:t>
      </w:r>
      <w:r w:rsidRPr="005C1F3A">
        <w:rPr>
          <w:smallCaps/>
          <w:sz w:val="28"/>
          <w:szCs w:val="28"/>
        </w:rPr>
        <w:t xml:space="preserve"> </w:t>
      </w:r>
      <w:r w:rsidRPr="005C1F3A">
        <w:rPr>
          <w:b/>
          <w:bCs/>
          <w:smallCaps/>
          <w:sz w:val="28"/>
          <w:szCs w:val="28"/>
        </w:rPr>
        <w:t>2024/2025</w:t>
      </w:r>
      <w:r w:rsidRPr="005C1F3A">
        <w:rPr>
          <w:smallCaps/>
          <w:sz w:val="28"/>
          <w:szCs w:val="28"/>
        </w:rPr>
        <w:t xml:space="preserve">         </w:t>
      </w:r>
      <w:r w:rsidRPr="005C1F3A">
        <w:rPr>
          <w:b/>
          <w:bCs/>
          <w:smallCaps/>
          <w:sz w:val="28"/>
          <w:szCs w:val="28"/>
        </w:rPr>
        <w:t>Classe</w:t>
      </w:r>
      <w:r w:rsidRPr="005C1F3A">
        <w:rPr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4</w:t>
      </w:r>
      <w:r w:rsidRPr="005C1F3A">
        <w:rPr>
          <w:b/>
          <w:bCs/>
          <w:smallCaps/>
          <w:sz w:val="28"/>
          <w:szCs w:val="28"/>
        </w:rPr>
        <w:t>^ ENOGASTRONOMIA</w:t>
      </w:r>
    </w:p>
    <w:p w14:paraId="3BF6FB55" w14:textId="77777777" w:rsidR="00C9040D" w:rsidRPr="00A416AE" w:rsidRDefault="00C9040D" w:rsidP="00C9040D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Alunno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_______________________________________________________________</w:t>
      </w:r>
    </w:p>
    <w:p w14:paraId="0D14C8B8" w14:textId="77777777" w:rsidR="005B6CD0" w:rsidRPr="00A416AE" w:rsidRDefault="005B6CD0">
      <w:pPr>
        <w:pStyle w:val="Intestazione"/>
        <w:tabs>
          <w:tab w:val="clear" w:pos="4819"/>
          <w:tab w:val="clear" w:pos="9638"/>
        </w:tabs>
        <w:spacing w:before="120"/>
        <w:ind w:left="357"/>
        <w:jc w:val="center"/>
        <w:rPr>
          <w:rFonts w:ascii="Verdana" w:hAnsi="Verdana"/>
          <w:smallCaps/>
          <w:sz w:val="18"/>
        </w:rPr>
      </w:pPr>
      <w:r w:rsidRPr="00A416AE">
        <w:rPr>
          <w:rFonts w:ascii="Verdana" w:hAnsi="Verdana"/>
          <w:b/>
          <w:bCs/>
          <w:smallCaps/>
          <w:sz w:val="18"/>
        </w:rPr>
        <w:t>Prof.</w:t>
      </w:r>
      <w:r w:rsidRPr="00A416AE">
        <w:rPr>
          <w:rFonts w:ascii="Verdana" w:hAnsi="Verdana"/>
          <w:smallCaps/>
          <w:sz w:val="18"/>
        </w:rPr>
        <w:tab/>
        <w:t>______________________________________________________________</w:t>
      </w:r>
    </w:p>
    <w:p w14:paraId="7164F057" w14:textId="3CDD13A7" w:rsidR="005B6CD0" w:rsidRPr="00A416AE" w:rsidRDefault="00A02474" w:rsidP="00DC5465">
      <w:pPr>
        <w:pStyle w:val="Intestazione"/>
        <w:tabs>
          <w:tab w:val="clear" w:pos="4819"/>
          <w:tab w:val="clear" w:pos="9638"/>
        </w:tabs>
        <w:spacing w:before="360" w:after="240"/>
        <w:ind w:left="357"/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0BC71" wp14:editId="2B321F07">
                <wp:simplePos x="0" y="0"/>
                <wp:positionH relativeFrom="column">
                  <wp:posOffset>2717800</wp:posOffset>
                </wp:positionH>
                <wp:positionV relativeFrom="paragraph">
                  <wp:posOffset>135255</wp:posOffset>
                </wp:positionV>
                <wp:extent cx="347345" cy="295275"/>
                <wp:effectExtent l="13970" t="12065" r="10160" b="6985"/>
                <wp:wrapNone/>
                <wp:docPr id="18468518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CDF7" id="Rectangle 4" o:spid="_x0000_s1026" style="position:absolute;margin-left:214pt;margin-top:10.65pt;width:27.3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"/>
            </w:pict>
          </mc:Fallback>
        </mc:AlternateContent>
      </w:r>
      <w:r w:rsidR="005B6CD0" w:rsidRPr="00A416AE">
        <w:rPr>
          <w:rFonts w:ascii="Verdana" w:hAnsi="Verdana"/>
          <w:b/>
          <w:bCs/>
          <w:smallCaps/>
        </w:rPr>
        <w:t>Voto proposto in sede di scrutinio:</w:t>
      </w:r>
      <w:r w:rsidR="005B6CD0" w:rsidRPr="00A416AE">
        <w:rPr>
          <w:rFonts w:ascii="Verdana" w:hAnsi="Verdana"/>
          <w:b/>
          <w:bCs/>
          <w:smallCaps/>
        </w:rPr>
        <w:tab/>
      </w:r>
      <w:r w:rsidR="00721B88" w:rsidRPr="00A416AE">
        <w:rPr>
          <w:rFonts w:ascii="Verdana" w:hAnsi="Verdana"/>
          <w:b/>
          <w:bCs/>
          <w:smallCaps/>
        </w:rPr>
        <w:t xml:space="preserve">           </w:t>
      </w:r>
    </w:p>
    <w:p w14:paraId="7B6E1CED" w14:textId="77777777" w:rsidR="00F930A9" w:rsidRDefault="00F930A9" w:rsidP="00E95D56">
      <w:pPr>
        <w:pStyle w:val="Intestazione"/>
        <w:rPr>
          <w:b/>
          <w:bCs/>
          <w:sz w:val="22"/>
          <w:szCs w:val="22"/>
        </w:rPr>
      </w:pPr>
    </w:p>
    <w:p w14:paraId="52CB2E14" w14:textId="04318954" w:rsidR="00F930A9" w:rsidRPr="001C311F" w:rsidRDefault="00F930A9" w:rsidP="00E95D56">
      <w:pPr>
        <w:pStyle w:val="Intestazione"/>
        <w:rPr>
          <w:sz w:val="22"/>
          <w:szCs w:val="22"/>
        </w:rPr>
      </w:pPr>
      <w:r w:rsidRPr="001C311F">
        <w:rPr>
          <w:b/>
          <w:bCs/>
          <w:sz w:val="22"/>
          <w:szCs w:val="22"/>
        </w:rPr>
        <w:t>Libro di testo</w:t>
      </w:r>
      <w:r w:rsidRPr="001C311F">
        <w:rPr>
          <w:sz w:val="22"/>
          <w:szCs w:val="22"/>
        </w:rPr>
        <w:t>: SUBLIME</w:t>
      </w:r>
      <w:r>
        <w:rPr>
          <w:sz w:val="22"/>
          <w:szCs w:val="22"/>
        </w:rPr>
        <w:t xml:space="preserve"> </w:t>
      </w:r>
      <w:r w:rsidRPr="001C311F">
        <w:rPr>
          <w:sz w:val="22"/>
          <w:szCs w:val="22"/>
        </w:rPr>
        <w:t>2030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Œnogastronomie</w:t>
      </w:r>
      <w:proofErr w:type="spellEnd"/>
      <w:r>
        <w:rPr>
          <w:sz w:val="22"/>
          <w:szCs w:val="22"/>
        </w:rPr>
        <w:t xml:space="preserve"> et Service</w:t>
      </w:r>
    </w:p>
    <w:p w14:paraId="57B3A56F" w14:textId="77777777" w:rsidR="00F930A9" w:rsidRPr="005C1F3A" w:rsidRDefault="00F930A9" w:rsidP="00E95D56">
      <w:pPr>
        <w:pStyle w:val="Intestazione"/>
        <w:rPr>
          <w:sz w:val="22"/>
          <w:szCs w:val="22"/>
        </w:rPr>
      </w:pPr>
      <w:r w:rsidRPr="001C311F">
        <w:rPr>
          <w:b/>
          <w:bCs/>
          <w:sz w:val="22"/>
          <w:szCs w:val="22"/>
        </w:rPr>
        <w:t>Autori</w:t>
      </w:r>
      <w:r w:rsidRPr="001C311F">
        <w:rPr>
          <w:sz w:val="22"/>
          <w:szCs w:val="22"/>
        </w:rPr>
        <w:t xml:space="preserve">: Christine </w:t>
      </w:r>
      <w:proofErr w:type="spellStart"/>
      <w:r w:rsidRPr="001C311F">
        <w:rPr>
          <w:sz w:val="22"/>
          <w:szCs w:val="22"/>
        </w:rPr>
        <w:t>Duvallier</w:t>
      </w:r>
      <w:proofErr w:type="spellEnd"/>
      <w:r w:rsidRPr="001C311F">
        <w:rPr>
          <w:sz w:val="22"/>
          <w:szCs w:val="22"/>
        </w:rPr>
        <w:t xml:space="preserve"> </w:t>
      </w:r>
      <w:r w:rsidRPr="005C1F3A">
        <w:rPr>
          <w:sz w:val="22"/>
          <w:szCs w:val="22"/>
        </w:rPr>
        <w:t xml:space="preserve"> </w:t>
      </w:r>
    </w:p>
    <w:p w14:paraId="21DE69F2" w14:textId="77777777" w:rsidR="00F930A9" w:rsidRDefault="00F930A9" w:rsidP="00E95D56">
      <w:pPr>
        <w:pStyle w:val="Intestazione"/>
        <w:rPr>
          <w:sz w:val="22"/>
          <w:szCs w:val="22"/>
        </w:rPr>
      </w:pPr>
      <w:r w:rsidRPr="005C1F3A">
        <w:rPr>
          <w:b/>
          <w:bCs/>
          <w:sz w:val="22"/>
          <w:szCs w:val="22"/>
        </w:rPr>
        <w:t>Editore</w:t>
      </w:r>
      <w:r w:rsidRPr="005C1F3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Pierre </w:t>
      </w:r>
      <w:proofErr w:type="spellStart"/>
      <w:r>
        <w:rPr>
          <w:sz w:val="22"/>
          <w:szCs w:val="22"/>
        </w:rPr>
        <w:t>Bordas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Fils</w:t>
      </w:r>
      <w:proofErr w:type="spellEnd"/>
      <w:r>
        <w:rPr>
          <w:sz w:val="22"/>
          <w:szCs w:val="22"/>
        </w:rPr>
        <w:t xml:space="preserve"> – Gruppo Editoriale ELI</w:t>
      </w:r>
    </w:p>
    <w:p w14:paraId="6C931B7D" w14:textId="77777777" w:rsidR="00F930A9" w:rsidRPr="005C1F3A" w:rsidRDefault="00F930A9" w:rsidP="00E95D56">
      <w:pPr>
        <w:pStyle w:val="Intestazione"/>
        <w:rPr>
          <w:sz w:val="22"/>
          <w:szCs w:val="22"/>
        </w:rPr>
      </w:pPr>
    </w:p>
    <w:p w14:paraId="62927B8D" w14:textId="77777777" w:rsidR="00F930A9" w:rsidRDefault="00F930A9" w:rsidP="00F930A9">
      <w:pPr>
        <w:pStyle w:val="Intestazione"/>
        <w:spacing w:before="60" w:line="276" w:lineRule="auto"/>
        <w:jc w:val="both"/>
        <w:rPr>
          <w:sz w:val="22"/>
          <w:szCs w:val="22"/>
        </w:rPr>
      </w:pPr>
      <w:r w:rsidRPr="00D2332B">
        <w:rPr>
          <w:sz w:val="22"/>
          <w:szCs w:val="22"/>
        </w:rPr>
        <w:t>Si comunica che la promozione alla classe quarta è stata sospesa e deve essere soggetta a verifica prima dell’inizio delle lezioni del nuovo anno scolastico in quanto, nella materia sopra indicata, sono state rilevate le seguenti carenze:</w:t>
      </w:r>
    </w:p>
    <w:p w14:paraId="40EAA10F" w14:textId="77777777" w:rsidR="00F930A9" w:rsidRDefault="00F930A9" w:rsidP="00F930A9">
      <w:pPr>
        <w:pStyle w:val="Intestazione"/>
        <w:spacing w:before="60" w:line="276" w:lineRule="auto"/>
        <w:jc w:val="both"/>
        <w:rPr>
          <w:sz w:val="22"/>
          <w:szCs w:val="22"/>
        </w:rPr>
      </w:pPr>
    </w:p>
    <w:tbl>
      <w:tblPr>
        <w:tblW w:w="156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5127"/>
        <w:gridCol w:w="5127"/>
      </w:tblGrid>
      <w:tr w:rsidR="00F930A9" w14:paraId="61691E9C" w14:textId="6E8BB190" w:rsidTr="00F930A9">
        <w:trPr>
          <w:trHeight w:val="6326"/>
        </w:trPr>
        <w:tc>
          <w:tcPr>
            <w:tcW w:w="5363" w:type="dxa"/>
          </w:tcPr>
          <w:p w14:paraId="6CA16061" w14:textId="77777777" w:rsidR="00F930A9" w:rsidRPr="00F930A9" w:rsidRDefault="00F930A9" w:rsidP="007118FF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F930A9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LINGUA DI SETTORE</w:t>
            </w:r>
          </w:p>
          <w:p w14:paraId="05FB488D" w14:textId="77777777" w:rsidR="00F930A9" w:rsidRPr="00F930A9" w:rsidRDefault="00F930A9" w:rsidP="007118FF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</w:p>
          <w:p w14:paraId="141AFE80" w14:textId="77777777" w:rsidR="00F930A9" w:rsidRPr="00F930A9" w:rsidRDefault="00F930A9" w:rsidP="007118FF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F930A9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MODULE 3 :</w:t>
            </w:r>
          </w:p>
          <w:p w14:paraId="6AA22D98" w14:textId="77777777" w:rsidR="00F930A9" w:rsidRPr="00F930A9" w:rsidRDefault="00F930A9" w:rsidP="007118FF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F930A9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Les préparations culinaires </w:t>
            </w:r>
          </w:p>
          <w:p w14:paraId="6ABC09CA" w14:textId="77777777" w:rsidR="00F930A9" w:rsidRPr="007118FF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légumineuses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lexique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4AD087F6" w14:textId="77777777" w:rsidR="00F930A9" w:rsidRPr="007118FF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corps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gras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CFCD2B1" w14:textId="77777777" w:rsidR="00F930A9" w:rsidRPr="00C077C6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Les fruits et les légumes (lexique)</w:t>
            </w:r>
          </w:p>
          <w:p w14:paraId="4A2BA079" w14:textId="77777777" w:rsidR="00F930A9" w:rsidRPr="007118FF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oeufs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6B82970" w14:textId="77777777" w:rsidR="00F930A9" w:rsidRPr="00C077C6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La viande de boucherie (lexique)</w:t>
            </w:r>
          </w:p>
          <w:p w14:paraId="621A5B3E" w14:textId="77777777" w:rsidR="00F930A9" w:rsidRPr="007118FF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volaille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lexique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282B4426" w14:textId="77777777" w:rsidR="00F930A9" w:rsidRPr="00C077C6" w:rsidRDefault="00F930A9" w:rsidP="007118FF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Les produits de la pêche (lexique)</w:t>
            </w:r>
          </w:p>
          <w:p w14:paraId="1EE22B7E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4 </w:t>
            </w:r>
            <w:r w:rsidRPr="007118FF">
              <w:rPr>
                <w:rFonts w:ascii="Verdana" w:hAnsi="Verdana"/>
                <w:b/>
                <w:sz w:val="16"/>
                <w:szCs w:val="16"/>
              </w:rPr>
              <w:t>:</w:t>
            </w:r>
            <w:proofErr w:type="gram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AB3166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conservation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alimentaire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39311D5" w14:textId="77777777" w:rsidR="00F930A9" w:rsidRPr="007118FF" w:rsidRDefault="00F930A9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méthodes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physiques </w:t>
            </w:r>
          </w:p>
          <w:p w14:paraId="6C201B47" w14:textId="77777777" w:rsidR="00F930A9" w:rsidRDefault="00F930A9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méthodes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chimiques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6C35939" w14:textId="77777777" w:rsidR="00F930A9" w:rsidRPr="00C077C6" w:rsidRDefault="00F930A9" w:rsidP="007118F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Les méthodes physico-chimiques et biologiques</w:t>
            </w:r>
          </w:p>
          <w:p w14:paraId="2F429EDF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techniques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culinaires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</w:p>
          <w:p w14:paraId="29D5AF93" w14:textId="77777777" w:rsidR="00F930A9" w:rsidRPr="007118FF" w:rsidRDefault="00F930A9" w:rsidP="007118F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à l’eau </w:t>
            </w:r>
          </w:p>
          <w:p w14:paraId="05BD56B9" w14:textId="77777777" w:rsidR="00F930A9" w:rsidRPr="007118FF" w:rsidRDefault="00F930A9" w:rsidP="007118F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sz w:val="16"/>
                <w:szCs w:val="16"/>
                <w:lang w:val="fr-FR"/>
              </w:rPr>
              <w:t xml:space="preserve">La cuisson des aliments dans un corps gras </w:t>
            </w:r>
          </w:p>
          <w:p w14:paraId="4BB4B326" w14:textId="77777777" w:rsidR="00F930A9" w:rsidRPr="00472541" w:rsidRDefault="00F930A9" w:rsidP="008249A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472541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à 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chaleur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E499EA1" w14:textId="77777777" w:rsidR="00F930A9" w:rsidRPr="00472541" w:rsidRDefault="00F930A9" w:rsidP="008249A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472541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cuisson</w:t>
            </w:r>
            <w:proofErr w:type="spellEnd"/>
            <w:r w:rsidRPr="004725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72541">
              <w:rPr>
                <w:rFonts w:ascii="Verdana" w:hAnsi="Verdana"/>
                <w:sz w:val="16"/>
                <w:szCs w:val="16"/>
              </w:rPr>
              <w:t>mixte</w:t>
            </w:r>
            <w:proofErr w:type="spellEnd"/>
            <w:r w:rsidRPr="00472541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 xml:space="preserve"> </w:t>
            </w:r>
          </w:p>
          <w:p w14:paraId="195780EC" w14:textId="77777777" w:rsidR="00F930A9" w:rsidRDefault="00F930A9" w:rsidP="00472541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</w:p>
          <w:p w14:paraId="4CF9B015" w14:textId="77777777" w:rsidR="00F930A9" w:rsidRPr="007118FF" w:rsidRDefault="00F930A9" w:rsidP="00472541">
            <w:pPr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MODULE 5 :</w:t>
            </w:r>
          </w:p>
          <w:p w14:paraId="21E4E102" w14:textId="77777777" w:rsidR="00F930A9" w:rsidRPr="007118FF" w:rsidRDefault="00F930A9" w:rsidP="00472541">
            <w:pPr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Qu’y a –t-il au menu ? </w:t>
            </w:r>
          </w:p>
          <w:p w14:paraId="6498D939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La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conception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du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menu </w:t>
            </w:r>
          </w:p>
          <w:p w14:paraId="56D25532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types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menus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E1B31CF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Comprendre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un menu </w:t>
            </w:r>
          </w:p>
          <w:p w14:paraId="5452B973" w14:textId="77777777" w:rsidR="00F930A9" w:rsidRPr="007118FF" w:rsidRDefault="00F930A9" w:rsidP="00472541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menus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spéciaux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4A15629" w14:textId="77777777" w:rsidR="00F930A9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repas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principaux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des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français</w:t>
            </w:r>
            <w:proofErr w:type="spellEnd"/>
          </w:p>
          <w:p w14:paraId="3C730D28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menus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religieux</w:t>
            </w:r>
            <w:proofErr w:type="spellEnd"/>
          </w:p>
          <w:p w14:paraId="24CC7C18" w14:textId="77777777" w:rsidR="00F930A9" w:rsidRPr="007118FF" w:rsidRDefault="00F930A9" w:rsidP="00472541">
            <w:pPr>
              <w:pStyle w:val="Paragrafoelenco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7" w:type="dxa"/>
          </w:tcPr>
          <w:p w14:paraId="53C15FE9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MODULE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7  :</w:t>
            </w:r>
            <w:proofErr w:type="gramEnd"/>
          </w:p>
          <w:p w14:paraId="3C895A84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b/>
                <w:sz w:val="16"/>
                <w:szCs w:val="16"/>
              </w:rPr>
              <w:t>boissons</w:t>
            </w:r>
            <w:proofErr w:type="spell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C6250DE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vins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et </w:t>
            </w:r>
            <w:proofErr w:type="spellStart"/>
            <w:r w:rsidRPr="007118FF">
              <w:rPr>
                <w:rFonts w:ascii="Verdana" w:hAnsi="Verdana"/>
                <w:sz w:val="16"/>
                <w:szCs w:val="16"/>
              </w:rPr>
              <w:t>leur</w:t>
            </w:r>
            <w:proofErr w:type="spellEnd"/>
            <w:r w:rsidRPr="007118FF">
              <w:rPr>
                <w:rFonts w:ascii="Verdana" w:hAnsi="Verdana"/>
                <w:sz w:val="16"/>
                <w:szCs w:val="16"/>
              </w:rPr>
              <w:t xml:space="preserve"> service </w:t>
            </w:r>
          </w:p>
          <w:p w14:paraId="62C54976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7118FF">
              <w:rPr>
                <w:rFonts w:ascii="Verdana" w:hAnsi="Verdana"/>
                <w:sz w:val="16"/>
                <w:szCs w:val="16"/>
                <w:lang w:val="fr-FR"/>
              </w:rPr>
              <w:t xml:space="preserve">Des vins français et leurs appellations </w:t>
            </w:r>
          </w:p>
          <w:p w14:paraId="45A01499" w14:textId="77777777" w:rsidR="00F930A9" w:rsidRPr="007118FF" w:rsidRDefault="00F930A9" w:rsidP="0047254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118FF">
              <w:rPr>
                <w:rFonts w:ascii="Verdana" w:hAnsi="Verdana"/>
                <w:sz w:val="16"/>
                <w:szCs w:val="16"/>
              </w:rPr>
              <w:t xml:space="preserve">Le champagne </w:t>
            </w:r>
          </w:p>
          <w:p w14:paraId="29431E88" w14:textId="77777777" w:rsidR="00F930A9" w:rsidRPr="007118FF" w:rsidRDefault="00F930A9" w:rsidP="007118FF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0EF6FEEE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DOSSIER </w:t>
            </w:r>
            <w:proofErr w:type="gramStart"/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1</w:t>
            </w:r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:</w:t>
            </w:r>
            <w:proofErr w:type="gramEnd"/>
            <w:r w:rsidRPr="007118F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49EBACA" w14:textId="77777777" w:rsidR="00F930A9" w:rsidRPr="00C077C6" w:rsidRDefault="00F930A9" w:rsidP="00472541">
            <w:pPr>
              <w:pStyle w:val="Paragrafoelenco"/>
              <w:numPr>
                <w:ilvl w:val="0"/>
                <w:numId w:val="22"/>
              </w:numPr>
              <w:spacing w:after="0"/>
              <w:ind w:left="714" w:hanging="357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77C6">
              <w:rPr>
                <w:rFonts w:ascii="Verdana" w:hAnsi="Verdana"/>
                <w:sz w:val="16"/>
                <w:szCs w:val="16"/>
              </w:rPr>
              <w:t>Géographie</w:t>
            </w:r>
            <w:proofErr w:type="spellEnd"/>
            <w:r w:rsidRPr="00C077C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C077C6">
              <w:rPr>
                <w:rFonts w:ascii="Verdana" w:hAnsi="Verdana"/>
                <w:sz w:val="16"/>
                <w:szCs w:val="16"/>
              </w:rPr>
              <w:t>culinaire</w:t>
            </w:r>
            <w:proofErr w:type="spellEnd"/>
          </w:p>
          <w:p w14:paraId="4870B86A" w14:textId="77777777" w:rsidR="00F930A9" w:rsidRPr="00C077C6" w:rsidRDefault="00F930A9" w:rsidP="00472541">
            <w:pPr>
              <w:pStyle w:val="Paragrafoelenco"/>
              <w:numPr>
                <w:ilvl w:val="0"/>
                <w:numId w:val="22"/>
              </w:numPr>
              <w:spacing w:after="0"/>
              <w:ind w:left="714" w:hanging="357"/>
              <w:rPr>
                <w:rFonts w:ascii="Verdana" w:hAnsi="Verdana"/>
                <w:sz w:val="16"/>
                <w:szCs w:val="16"/>
                <w:lang w:val="fr-FR"/>
              </w:rPr>
            </w:pPr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 xml:space="preserve">La cuisine </w:t>
            </w:r>
            <w:proofErr w:type="gramStart"/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>française:</w:t>
            </w:r>
            <w:proofErr w:type="gramEnd"/>
            <w:r w:rsidRPr="00C077C6">
              <w:rPr>
                <w:rFonts w:ascii="Verdana" w:hAnsi="Verdana"/>
                <w:sz w:val="16"/>
                <w:szCs w:val="16"/>
                <w:lang w:val="fr-FR"/>
              </w:rPr>
              <w:t xml:space="preserve"> traditions et fêtes</w:t>
            </w:r>
          </w:p>
          <w:p w14:paraId="275F9CF7" w14:textId="77777777" w:rsidR="00F930A9" w:rsidRPr="00F930A9" w:rsidRDefault="00F930A9" w:rsidP="007118FF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</w:p>
          <w:p w14:paraId="1A157D22" w14:textId="77777777" w:rsidR="00F930A9" w:rsidRDefault="00F930A9" w:rsidP="00472541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118FF">
              <w:rPr>
                <w:rFonts w:ascii="Verdana" w:hAnsi="Verdana"/>
                <w:b/>
                <w:sz w:val="16"/>
                <w:szCs w:val="16"/>
                <w:u w:val="single"/>
              </w:rPr>
              <w:t>STRUTTURE MORFOSINTATTICHE</w:t>
            </w:r>
          </w:p>
          <w:p w14:paraId="456E4D2E" w14:textId="77777777" w:rsidR="00F930A9" w:rsidRDefault="00F930A9" w:rsidP="00472541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  <w:p w14:paraId="3393B0A8" w14:textId="77777777" w:rsidR="00F930A9" w:rsidRPr="00472541" w:rsidRDefault="00F930A9" w:rsidP="0047254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articles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contractés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ECF9CB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articles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partitifs : règle générale et cas particuliers</w:t>
            </w:r>
          </w:p>
          <w:p w14:paraId="7537B5A3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COD/COI/ doubles</w:t>
            </w:r>
          </w:p>
          <w:p w14:paraId="754026B2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démonstratifs</w:t>
            </w:r>
          </w:p>
          <w:p w14:paraId="39197DDD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possessifs</w:t>
            </w:r>
          </w:p>
          <w:p w14:paraId="21FE6339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pronoms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relatifs simples</w:t>
            </w:r>
          </w:p>
          <w:p w14:paraId="373156AD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passé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composé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AD703EF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imparfait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5BEE6E8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conditionnel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présent</w:t>
            </w:r>
          </w:p>
          <w:p w14:paraId="27AD0828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futur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41EB103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hypothèse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I et II type</w:t>
            </w:r>
          </w:p>
          <w:p w14:paraId="187988B3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subjonctif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et verbes d'opinion</w:t>
            </w:r>
          </w:p>
          <w:p w14:paraId="097DEEE2" w14:textId="77777777" w:rsidR="00F930A9" w:rsidRDefault="00F930A9" w:rsidP="00472541">
            <w:pPr>
              <w:pStyle w:val="NormaleWeb"/>
              <w:numPr>
                <w:ilvl w:val="0"/>
                <w:numId w:val="22"/>
              </w:numPr>
              <w:spacing w:beforeAutospacing="0"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propositions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du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it-IT"/>
              </w:rPr>
              <w:t>temps</w:t>
            </w:r>
            <w:proofErr w:type="spellEnd"/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</w:p>
          <w:p w14:paraId="3F41FBE4" w14:textId="77777777" w:rsidR="00F930A9" w:rsidRPr="007118FF" w:rsidRDefault="00F930A9" w:rsidP="00472541">
            <w:pPr>
              <w:pStyle w:val="Paragrafoelenco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7" w:type="dxa"/>
          </w:tcPr>
          <w:p w14:paraId="0027E0EB" w14:textId="77777777" w:rsidR="00F930A9" w:rsidRPr="007118FF" w:rsidRDefault="00F930A9" w:rsidP="007118FF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</w:tbl>
    <w:p w14:paraId="18C83D23" w14:textId="77777777" w:rsidR="009D5838" w:rsidRPr="007118FF" w:rsidRDefault="009D5838">
      <w:pPr>
        <w:rPr>
          <w:sz w:val="10"/>
          <w:szCs w:val="1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1E4FD4" w14:paraId="5EACED9A" w14:textId="77777777" w:rsidTr="003253B3">
        <w:tc>
          <w:tcPr>
            <w:tcW w:w="3567" w:type="dxa"/>
          </w:tcPr>
          <w:p w14:paraId="44FAC7F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2CD338B3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44CA7BC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16B57891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6921362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1A5BE500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390CB0E5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736D7F9A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3F34882D" w14:textId="77777777" w:rsidR="001E4FD4" w:rsidRDefault="001E4FD4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proofErr w:type="spellStart"/>
            <w:r w:rsidRPr="006823E5">
              <w:rPr>
                <w:rFonts w:ascii="Verdana" w:hAnsi="Verdana"/>
                <w:b/>
                <w:bCs/>
                <w:smallCaps/>
                <w:lang w:val="fr-FR"/>
              </w:rPr>
              <w:lastRenderedPageBreak/>
              <w:t>Motivazioni</w:t>
            </w:r>
            <w:proofErr w:type="spellEnd"/>
          </w:p>
          <w:p w14:paraId="54DE21DC" w14:textId="36EB1410" w:rsidR="00F930A9" w:rsidRPr="006823E5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</w:tc>
        <w:tc>
          <w:tcPr>
            <w:tcW w:w="3567" w:type="dxa"/>
          </w:tcPr>
          <w:p w14:paraId="0AC1DFE7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77278D1C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6FDF0B36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4775FF85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4C65DCC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29C9AE1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63A9F7BA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0EA0B2F8" w14:textId="77777777" w:rsidR="00F930A9" w:rsidRDefault="00F930A9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</w:p>
          <w:p w14:paraId="68C5CCF6" w14:textId="0A9198D4" w:rsidR="001E4FD4" w:rsidRPr="006823E5" w:rsidRDefault="001E4FD4" w:rsidP="003253B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lang w:val="fr-FR"/>
              </w:rPr>
            </w:pPr>
            <w:r w:rsidRPr="006823E5">
              <w:rPr>
                <w:rFonts w:ascii="Verdana" w:hAnsi="Verdana"/>
                <w:b/>
                <w:bCs/>
                <w:smallCaps/>
                <w:lang w:val="fr-FR"/>
              </w:rPr>
              <w:lastRenderedPageBreak/>
              <w:t>Cause</w:t>
            </w:r>
          </w:p>
        </w:tc>
        <w:tc>
          <w:tcPr>
            <w:tcW w:w="3568" w:type="dxa"/>
          </w:tcPr>
          <w:p w14:paraId="4F61CC32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3202DABE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200D69A6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77CBB2FE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4E81C1CB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55B5F7CF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69B11F09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6E4C647C" w14:textId="77777777" w:rsidR="00F930A9" w:rsidRDefault="00F930A9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</w:p>
          <w:p w14:paraId="0754E39F" w14:textId="4B00871E" w:rsidR="001E4FD4" w:rsidRDefault="001E4FD4" w:rsidP="003253B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lastRenderedPageBreak/>
              <w:t>Modalità di recupero</w:t>
            </w:r>
          </w:p>
        </w:tc>
      </w:tr>
      <w:tr w:rsidR="001E4FD4" w14:paraId="25D798D5" w14:textId="77777777" w:rsidTr="003253B3">
        <w:tc>
          <w:tcPr>
            <w:tcW w:w="3567" w:type="dxa"/>
          </w:tcPr>
          <w:p w14:paraId="2B24188B" w14:textId="77777777"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Non sono state raggiunte le conoscenze disciplinari corrispondenti agli obiettivi co-</w:t>
            </w:r>
            <w:r w:rsidRPr="00A416AE">
              <w:rPr>
                <w:rFonts w:ascii="Verdana" w:hAnsi="Verdana"/>
                <w:sz w:val="16"/>
                <w:szCs w:val="18"/>
              </w:rPr>
              <w:br/>
            </w:r>
            <w:proofErr w:type="spellStart"/>
            <w:r w:rsidRPr="00A416AE">
              <w:rPr>
                <w:rFonts w:ascii="Verdana" w:hAnsi="Verdana"/>
                <w:sz w:val="16"/>
                <w:szCs w:val="18"/>
              </w:rPr>
              <w:t>gnitivi</w:t>
            </w:r>
            <w:proofErr w:type="spellEnd"/>
            <w:r w:rsidRPr="00A416AE">
              <w:rPr>
                <w:rFonts w:ascii="Verdana" w:hAnsi="Verdana"/>
                <w:sz w:val="16"/>
                <w:szCs w:val="18"/>
              </w:rPr>
              <w:t xml:space="preserve"> minimi</w:t>
            </w:r>
          </w:p>
          <w:p w14:paraId="22CE600B" w14:textId="77777777"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Non sono state sviluppate e applicate le abilità fondamentali del metodo di studio</w:t>
            </w:r>
          </w:p>
          <w:p w14:paraId="62474DC7" w14:textId="77777777" w:rsidR="001E4FD4" w:rsidRPr="00A416AE" w:rsidRDefault="001E4FD4" w:rsidP="001E4FD4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______________________</w:t>
            </w:r>
          </w:p>
          <w:p w14:paraId="647FA594" w14:textId="77777777" w:rsidR="001E4FD4" w:rsidRPr="00A416AE" w:rsidRDefault="001E4FD4" w:rsidP="00C9040D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14:paraId="10001A40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Mancanza di prerequisiti</w:t>
            </w:r>
          </w:p>
          <w:p w14:paraId="6EFBC9E9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Metodo di lavoro inefficace</w:t>
            </w:r>
          </w:p>
          <w:p w14:paraId="4C7DE67B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Disinteresse verso la materia</w:t>
            </w:r>
          </w:p>
          <w:p w14:paraId="14FFD9D3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Impegno non adeguato</w:t>
            </w:r>
          </w:p>
          <w:p w14:paraId="36541EA9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Frequenza discontinua</w:t>
            </w:r>
          </w:p>
          <w:p w14:paraId="54291D46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Atteggiamento poco collaborativo</w:t>
            </w:r>
          </w:p>
          <w:p w14:paraId="4854E524" w14:textId="77777777" w:rsidR="001E4FD4" w:rsidRPr="00A416AE" w:rsidRDefault="001E4FD4" w:rsidP="00C9040D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8"/>
              </w:rPr>
            </w:pPr>
            <w:r w:rsidRPr="00A416AE">
              <w:rPr>
                <w:rFonts w:ascii="Verdana" w:hAnsi="Verdana"/>
                <w:sz w:val="16"/>
                <w:szCs w:val="18"/>
              </w:rPr>
              <w:t>______________________</w:t>
            </w:r>
          </w:p>
        </w:tc>
        <w:tc>
          <w:tcPr>
            <w:tcW w:w="3568" w:type="dxa"/>
          </w:tcPr>
          <w:p w14:paraId="7BE76054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Studio individuale autonomo controllato dalla famiglia</w:t>
            </w:r>
          </w:p>
          <w:p w14:paraId="766776F1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Frequenza corsi di recupero o altri interventi integrativi eventualmente organizzati dalla scuola</w:t>
            </w:r>
          </w:p>
          <w:p w14:paraId="7A4AE246" w14:textId="77777777" w:rsidR="001E4FD4" w:rsidRPr="00A416AE" w:rsidRDefault="001E4FD4" w:rsidP="003253B3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</w:rPr>
            </w:pPr>
            <w:r w:rsidRPr="00A416AE">
              <w:rPr>
                <w:rFonts w:ascii="Verdana" w:hAnsi="Verdana"/>
                <w:sz w:val="16"/>
              </w:rPr>
              <w:t>Svolgimento di attività aggiuntive con materiale di produzione/studio predisposto dal docente</w:t>
            </w:r>
          </w:p>
        </w:tc>
      </w:tr>
    </w:tbl>
    <w:p w14:paraId="6CF9098F" w14:textId="77777777" w:rsidR="00F930A9" w:rsidRDefault="00F930A9" w:rsidP="00A416AE">
      <w:pPr>
        <w:pStyle w:val="Titolo2"/>
        <w:spacing w:before="120" w:after="120"/>
        <w:rPr>
          <w:rFonts w:ascii="Verdana" w:hAnsi="Verdana"/>
          <w:b/>
          <w:bCs/>
          <w:smallCaps/>
          <w:sz w:val="20"/>
        </w:rPr>
      </w:pPr>
    </w:p>
    <w:p w14:paraId="5B0EF187" w14:textId="7B00E909" w:rsidR="00D91DC1" w:rsidRDefault="00D91DC1" w:rsidP="00A416AE">
      <w:pPr>
        <w:pStyle w:val="Titolo2"/>
        <w:spacing w:before="120" w:after="120"/>
        <w:rPr>
          <w:rFonts w:ascii="Verdana" w:hAnsi="Verdana"/>
          <w:b/>
          <w:bCs/>
          <w:smallCaps/>
          <w:sz w:val="20"/>
        </w:rPr>
      </w:pPr>
      <w:r>
        <w:rPr>
          <w:rFonts w:ascii="Verdana" w:hAnsi="Verdana"/>
          <w:b/>
          <w:bCs/>
          <w:smallCaps/>
          <w:sz w:val="20"/>
        </w:rPr>
        <w:t>Note</w:t>
      </w:r>
    </w:p>
    <w:p w14:paraId="3332C6A5" w14:textId="77777777" w:rsidR="00F930A9" w:rsidRDefault="00F930A9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</w:p>
    <w:p w14:paraId="6754B330" w14:textId="28F0A691" w:rsidR="00A416AE" w:rsidRDefault="00D91DC1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</w:t>
      </w:r>
      <w:r w:rsidR="00A416AE">
        <w:rPr>
          <w:rFonts w:ascii="Verdana" w:hAnsi="Verdana"/>
          <w:sz w:val="18"/>
        </w:rPr>
        <w:t>O</w:t>
      </w:r>
    </w:p>
    <w:p w14:paraId="702DFB2F" w14:textId="77777777" w:rsidR="00F930A9" w:rsidRDefault="00F930A9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14:paraId="0B8D0072" w14:textId="77777777" w:rsidR="00F930A9" w:rsidRDefault="009C1EE2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  <w:r>
        <w:rPr>
          <w:rFonts w:ascii="Verdana" w:hAnsi="Verdana"/>
        </w:rPr>
        <w:t>Data scrutinio _______</w:t>
      </w:r>
      <w:r w:rsidR="005B6CD0">
        <w:rPr>
          <w:rFonts w:ascii="Verdana" w:hAnsi="Verdana"/>
        </w:rPr>
        <w:t xml:space="preserve">__________    </w:t>
      </w:r>
    </w:p>
    <w:p w14:paraId="0E4B4323" w14:textId="77777777" w:rsidR="00F930A9" w:rsidRDefault="00F930A9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</w:rPr>
      </w:pPr>
    </w:p>
    <w:p w14:paraId="376B2EE6" w14:textId="3B56DC39" w:rsidR="005B6CD0" w:rsidRPr="00A416AE" w:rsidRDefault="005B6CD0" w:rsidP="00A416AE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Firma </w:t>
      </w:r>
      <w:r w:rsidR="00365D81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</w:t>
      </w:r>
      <w:r w:rsidR="00C9040D">
        <w:rPr>
          <w:rFonts w:ascii="Verdana" w:hAnsi="Verdana"/>
        </w:rPr>
        <w:t>__</w:t>
      </w:r>
      <w:r>
        <w:rPr>
          <w:rFonts w:ascii="Verdana" w:hAnsi="Verdana"/>
        </w:rPr>
        <w:t>___________________</w:t>
      </w:r>
    </w:p>
    <w:sectPr w:rsidR="005B6CD0" w:rsidRPr="00A416AE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5340" w14:textId="77777777" w:rsidR="00C400A1" w:rsidRDefault="00C400A1">
      <w:r>
        <w:separator/>
      </w:r>
    </w:p>
  </w:endnote>
  <w:endnote w:type="continuationSeparator" w:id="0">
    <w:p w14:paraId="55DEE80A" w14:textId="77777777" w:rsidR="00C400A1" w:rsidRDefault="00C4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B75E" w14:textId="77777777" w:rsidR="005B6CD0" w:rsidRDefault="005B6CD0">
    <w:pPr>
      <w:pStyle w:val="Pidipagina"/>
    </w:pPr>
  </w:p>
  <w:p w14:paraId="41E54154" w14:textId="77777777" w:rsidR="00EA1CAE" w:rsidRDefault="00EA1C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6613" w14:textId="77777777" w:rsidR="00C400A1" w:rsidRDefault="00C400A1">
      <w:r>
        <w:separator/>
      </w:r>
    </w:p>
  </w:footnote>
  <w:footnote w:type="continuationSeparator" w:id="0">
    <w:p w14:paraId="2CDA182C" w14:textId="77777777" w:rsidR="00C400A1" w:rsidRDefault="00C4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15E"/>
    <w:multiLevelType w:val="hybridMultilevel"/>
    <w:tmpl w:val="62DCF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1B6"/>
    <w:multiLevelType w:val="hybridMultilevel"/>
    <w:tmpl w:val="88F49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BA5"/>
    <w:multiLevelType w:val="hybridMultilevel"/>
    <w:tmpl w:val="8B98EF74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3BB"/>
    <w:multiLevelType w:val="hybridMultilevel"/>
    <w:tmpl w:val="E5D2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66ED"/>
    <w:multiLevelType w:val="hybridMultilevel"/>
    <w:tmpl w:val="A9D4B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DA0"/>
    <w:multiLevelType w:val="hybridMultilevel"/>
    <w:tmpl w:val="6E3A00E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01D"/>
    <w:multiLevelType w:val="hybridMultilevel"/>
    <w:tmpl w:val="D048F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66DB"/>
    <w:multiLevelType w:val="hybridMultilevel"/>
    <w:tmpl w:val="74EC1E3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2C5C"/>
    <w:multiLevelType w:val="hybridMultilevel"/>
    <w:tmpl w:val="E942328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435"/>
    <w:multiLevelType w:val="hybridMultilevel"/>
    <w:tmpl w:val="CB6C9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26AF"/>
    <w:multiLevelType w:val="hybridMultilevel"/>
    <w:tmpl w:val="3F16850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3BDE"/>
    <w:multiLevelType w:val="hybridMultilevel"/>
    <w:tmpl w:val="C7826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A97"/>
    <w:multiLevelType w:val="hybridMultilevel"/>
    <w:tmpl w:val="931C0E4A"/>
    <w:lvl w:ilvl="0" w:tplc="00000003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/>
        <w:color w:val="000000"/>
        <w:szCs w:val="22"/>
        <w:shd w:val="clear" w:color="auto" w:fill="FEFEFE"/>
        <w:lang w:val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7708"/>
    <w:multiLevelType w:val="hybridMultilevel"/>
    <w:tmpl w:val="9516E0D0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C6D23"/>
    <w:multiLevelType w:val="hybridMultilevel"/>
    <w:tmpl w:val="9C3637A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0C94"/>
    <w:multiLevelType w:val="hybridMultilevel"/>
    <w:tmpl w:val="8C16C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24F4"/>
    <w:multiLevelType w:val="hybridMultilevel"/>
    <w:tmpl w:val="AC76A932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7A49"/>
    <w:multiLevelType w:val="hybridMultilevel"/>
    <w:tmpl w:val="063EECA6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94FD9"/>
    <w:multiLevelType w:val="hybridMultilevel"/>
    <w:tmpl w:val="FA786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B764F"/>
    <w:multiLevelType w:val="hybridMultilevel"/>
    <w:tmpl w:val="2822F3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F10C5"/>
    <w:multiLevelType w:val="hybridMultilevel"/>
    <w:tmpl w:val="2BD2622E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0552"/>
    <w:multiLevelType w:val="hybridMultilevel"/>
    <w:tmpl w:val="79728CEC"/>
    <w:lvl w:ilvl="0" w:tplc="CD38965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7695">
    <w:abstractNumId w:val="14"/>
  </w:num>
  <w:num w:numId="2" w16cid:durableId="18069238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292113">
    <w:abstractNumId w:val="19"/>
  </w:num>
  <w:num w:numId="4" w16cid:durableId="121385531">
    <w:abstractNumId w:val="4"/>
  </w:num>
  <w:num w:numId="5" w16cid:durableId="335612994">
    <w:abstractNumId w:val="1"/>
  </w:num>
  <w:num w:numId="6" w16cid:durableId="1401756365">
    <w:abstractNumId w:val="16"/>
  </w:num>
  <w:num w:numId="7" w16cid:durableId="484203717">
    <w:abstractNumId w:val="0"/>
  </w:num>
  <w:num w:numId="8" w16cid:durableId="1331832061">
    <w:abstractNumId w:val="9"/>
  </w:num>
  <w:num w:numId="9" w16cid:durableId="1256354705">
    <w:abstractNumId w:val="6"/>
  </w:num>
  <w:num w:numId="10" w16cid:durableId="842278483">
    <w:abstractNumId w:val="11"/>
  </w:num>
  <w:num w:numId="11" w16cid:durableId="704138800">
    <w:abstractNumId w:val="20"/>
  </w:num>
  <w:num w:numId="12" w16cid:durableId="1883402301">
    <w:abstractNumId w:val="3"/>
  </w:num>
  <w:num w:numId="13" w16cid:durableId="295962151">
    <w:abstractNumId w:val="17"/>
  </w:num>
  <w:num w:numId="14" w16cid:durableId="1120298316">
    <w:abstractNumId w:val="13"/>
  </w:num>
  <w:num w:numId="15" w16cid:durableId="564727314">
    <w:abstractNumId w:val="7"/>
  </w:num>
  <w:num w:numId="16" w16cid:durableId="2109035132">
    <w:abstractNumId w:val="21"/>
  </w:num>
  <w:num w:numId="17" w16cid:durableId="1718237352">
    <w:abstractNumId w:val="2"/>
  </w:num>
  <w:num w:numId="18" w16cid:durableId="769351210">
    <w:abstractNumId w:val="18"/>
  </w:num>
  <w:num w:numId="19" w16cid:durableId="1884053789">
    <w:abstractNumId w:val="8"/>
  </w:num>
  <w:num w:numId="20" w16cid:durableId="106198454">
    <w:abstractNumId w:val="5"/>
  </w:num>
  <w:num w:numId="21" w16cid:durableId="155845880">
    <w:abstractNumId w:val="22"/>
  </w:num>
  <w:num w:numId="22" w16cid:durableId="1451975226">
    <w:abstractNumId w:val="10"/>
  </w:num>
  <w:num w:numId="23" w16cid:durableId="1686664607">
    <w:abstractNumId w:val="12"/>
  </w:num>
  <w:num w:numId="24" w16cid:durableId="796412284">
    <w:abstractNumId w:val="12"/>
  </w:num>
  <w:num w:numId="25" w16cid:durableId="1787650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E"/>
    <w:rsid w:val="000B6DA4"/>
    <w:rsid w:val="000D389E"/>
    <w:rsid w:val="000F2456"/>
    <w:rsid w:val="001A5A12"/>
    <w:rsid w:val="001A7453"/>
    <w:rsid w:val="001B6A77"/>
    <w:rsid w:val="001E4FD4"/>
    <w:rsid w:val="00251203"/>
    <w:rsid w:val="0028242B"/>
    <w:rsid w:val="002A07FD"/>
    <w:rsid w:val="002D66D1"/>
    <w:rsid w:val="003253B3"/>
    <w:rsid w:val="003548D8"/>
    <w:rsid w:val="00365D81"/>
    <w:rsid w:val="003A47B0"/>
    <w:rsid w:val="00472541"/>
    <w:rsid w:val="004B0D8B"/>
    <w:rsid w:val="005507A3"/>
    <w:rsid w:val="00563033"/>
    <w:rsid w:val="00564846"/>
    <w:rsid w:val="00584E5A"/>
    <w:rsid w:val="005864B8"/>
    <w:rsid w:val="005944D2"/>
    <w:rsid w:val="005B6CD0"/>
    <w:rsid w:val="005C46A8"/>
    <w:rsid w:val="006369C2"/>
    <w:rsid w:val="006823E5"/>
    <w:rsid w:val="007118FF"/>
    <w:rsid w:val="00721B88"/>
    <w:rsid w:val="00727FAE"/>
    <w:rsid w:val="00767EBF"/>
    <w:rsid w:val="00784807"/>
    <w:rsid w:val="007932FA"/>
    <w:rsid w:val="007A79E9"/>
    <w:rsid w:val="007E7A28"/>
    <w:rsid w:val="00807074"/>
    <w:rsid w:val="008E6ADD"/>
    <w:rsid w:val="009C1EE2"/>
    <w:rsid w:val="009D5838"/>
    <w:rsid w:val="009F5080"/>
    <w:rsid w:val="00A02474"/>
    <w:rsid w:val="00A416AE"/>
    <w:rsid w:val="00A863C2"/>
    <w:rsid w:val="00B76720"/>
    <w:rsid w:val="00BE77B1"/>
    <w:rsid w:val="00C077C6"/>
    <w:rsid w:val="00C400A1"/>
    <w:rsid w:val="00C85695"/>
    <w:rsid w:val="00C9040D"/>
    <w:rsid w:val="00CA2D54"/>
    <w:rsid w:val="00D91DC1"/>
    <w:rsid w:val="00DC5465"/>
    <w:rsid w:val="00E136E6"/>
    <w:rsid w:val="00E30A0F"/>
    <w:rsid w:val="00EA1CAE"/>
    <w:rsid w:val="00ED2C50"/>
    <w:rsid w:val="00F65551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B116"/>
  <w15:docId w15:val="{171C789E-99C7-40E7-87CB-7E8184C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eastAsia="Times New Roman" w:hAnsi="Times New Roman"/>
      <w:lang w:val="it-IT" w:eastAsia="it-IT"/>
    </w:rPr>
  </w:style>
  <w:style w:type="paragraph" w:styleId="Titolo2">
    <w:name w:val="heading 2"/>
    <w:basedOn w:val="Normale"/>
    <w:next w:val="Normale"/>
    <w:link w:val="Titolo2Carattere1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rPr>
      <w:rFonts w:ascii="Comic Sans MS" w:eastAsia="Times New Roman" w:hAnsi="Comic Sans MS" w:cs="Times New Roman"/>
      <w:b/>
      <w:sz w:val="3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Grassetto">
    <w:name w:val="Grassetto"/>
    <w:basedOn w:val="Titolo3"/>
    <w:pPr>
      <w:keepLines w:val="0"/>
      <w:spacing w:before="0"/>
      <w:jc w:val="center"/>
    </w:pPr>
    <w:rPr>
      <w:rFonts w:ascii="Arial" w:hAnsi="Arial"/>
      <w:bCs w:val="0"/>
      <w:color w:val="auto"/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customStyle="1" w:styleId="TestonotadichiusuraCarattere">
    <w:name w:val="Testo nota di chiusura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1">
    <w:name w:val="Titolo 2 Carattere1"/>
    <w:link w:val="Titolo2"/>
    <w:rsid w:val="00D91DC1"/>
    <w:rPr>
      <w:sz w:val="2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118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72541"/>
    <w:pPr>
      <w:spacing w:before="100" w:beforeAutospacing="1" w:after="142" w:line="288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Luisella</dc:creator>
  <cp:keywords/>
  <cp:lastModifiedBy>Doretta Formica</cp:lastModifiedBy>
  <cp:revision>3</cp:revision>
  <cp:lastPrinted>2011-06-07T16:12:00Z</cp:lastPrinted>
  <dcterms:created xsi:type="dcterms:W3CDTF">2025-05-14T16:59:00Z</dcterms:created>
  <dcterms:modified xsi:type="dcterms:W3CDTF">2025-05-23T07:43:00Z</dcterms:modified>
</cp:coreProperties>
</file>