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431"/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536"/>
        <w:gridCol w:w="1559"/>
        <w:gridCol w:w="1418"/>
      </w:tblGrid>
      <w:tr w:rsidR="00D0278A" w14:paraId="53977737" w14:textId="77777777">
        <w:trPr>
          <w:cantSplit/>
          <w:trHeight w:hRule="exact" w:val="1563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FB0F45" w14:textId="77777777" w:rsidR="00D0278A" w:rsidRDefault="00D0278A" w:rsidP="00CC2618">
            <w:pPr>
              <w:jc w:val="center"/>
            </w:pPr>
            <w:r>
              <w:object w:dxaOrig="780" w:dyaOrig="1020" w14:anchorId="35522C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51pt" o:ole="" fillcolor="window">
                  <v:imagedata r:id="rId7" o:title=""/>
                </v:shape>
                <o:OLEObject Type="Embed" ProgID="Word.Picture.8" ShapeID="_x0000_i1025" DrawAspect="Content" ObjectID="_1809498664" r:id="rId8"/>
              </w:object>
            </w:r>
          </w:p>
          <w:p w14:paraId="70858602" w14:textId="77777777" w:rsidR="00D0278A" w:rsidRDefault="00D0278A" w:rsidP="00CC261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Arial" w:hAnsi="Arial" w:cs="Arial"/>
                <w:b/>
              </w:rPr>
              <w:t>I.I.S.S.</w:t>
            </w:r>
          </w:p>
          <w:p w14:paraId="4D72EC0E" w14:textId="77777777" w:rsidR="00D0278A" w:rsidRDefault="00D0278A" w:rsidP="00CC2618">
            <w:pPr>
              <w:pStyle w:val="Grassetto"/>
              <w:rPr>
                <w:sz w:val="20"/>
              </w:rPr>
            </w:pPr>
            <w:r>
              <w:rPr>
                <w:sz w:val="20"/>
              </w:rPr>
              <w:t>A. Mantegna - Brescia</w:t>
            </w:r>
          </w:p>
          <w:p w14:paraId="4CD6B7EA" w14:textId="77777777" w:rsidR="00D0278A" w:rsidRDefault="00D0278A">
            <w:pPr>
              <w:pStyle w:val="Grassetto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45A7C40" w14:textId="77777777" w:rsidR="00D0278A" w:rsidRPr="00C863CF" w:rsidRDefault="00D0278A">
            <w:pPr>
              <w:pStyle w:val="Titolo7"/>
              <w:spacing w:before="60"/>
              <w:rPr>
                <w:rFonts w:ascii="Arial" w:hAnsi="Arial" w:cs="Arial"/>
                <w:sz w:val="28"/>
              </w:rPr>
            </w:pPr>
            <w:r w:rsidRPr="00C863CF">
              <w:rPr>
                <w:rFonts w:ascii="Arial" w:hAnsi="Arial" w:cs="Arial"/>
                <w:sz w:val="28"/>
              </w:rPr>
              <w:t>SCHEDA SEGNALAZIONE</w:t>
            </w:r>
          </w:p>
          <w:p w14:paraId="7E5D80D5" w14:textId="77777777" w:rsidR="00D0278A" w:rsidRPr="00C863CF" w:rsidRDefault="00D0278A">
            <w:pPr>
              <w:pStyle w:val="Titolo7"/>
              <w:spacing w:before="60"/>
              <w:rPr>
                <w:rFonts w:ascii="Arial" w:hAnsi="Arial" w:cs="Arial"/>
                <w:sz w:val="28"/>
              </w:rPr>
            </w:pPr>
            <w:r w:rsidRPr="00C863CF">
              <w:rPr>
                <w:rFonts w:ascii="Arial" w:hAnsi="Arial" w:cs="Arial"/>
                <w:sz w:val="28"/>
              </w:rPr>
              <w:t>SOSPENSIONE GIUDIZIO</w:t>
            </w:r>
          </w:p>
          <w:p w14:paraId="6424668F" w14:textId="0857D2BD" w:rsidR="00D0278A" w:rsidRDefault="00D0278A" w:rsidP="009203BD">
            <w:pPr>
              <w:pStyle w:val="Titolo7"/>
              <w:spacing w:before="60"/>
            </w:pPr>
            <w:r w:rsidRPr="00C863CF">
              <w:rPr>
                <w:rFonts w:ascii="Arial" w:hAnsi="Arial" w:cs="Arial"/>
                <w:sz w:val="28"/>
              </w:rPr>
              <w:t xml:space="preserve">CLASSE </w:t>
            </w:r>
            <w:r w:rsidR="00C863CF">
              <w:rPr>
                <w:rFonts w:ascii="Arial" w:hAnsi="Arial" w:cs="Arial"/>
                <w:sz w:val="28"/>
              </w:rPr>
              <w:t>1^ IPSEOA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7F6D77" w14:textId="77777777" w:rsidR="00D0278A" w:rsidRDefault="00D0278A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Mod. CarFr2</w:t>
            </w:r>
          </w:p>
          <w:p w14:paraId="2A974F30" w14:textId="77777777" w:rsidR="00D0278A" w:rsidRDefault="00D0278A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Vers. 10</w:t>
            </w:r>
          </w:p>
          <w:p w14:paraId="09C5BFEE" w14:textId="1EBEB8B4" w:rsidR="00D0278A" w:rsidRDefault="00D0278A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rPr>
                <w:rFonts w:ascii="Comic Sans MS" w:hAnsi="Comic Sans MS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Pag. </w:t>
            </w:r>
            <w:r w:rsidR="00C863CF">
              <w:rPr>
                <w:rFonts w:ascii="Arial" w:hAnsi="Arial" w:cs="Arial"/>
                <w:sz w:val="22"/>
                <w:lang w:val="fr-FR"/>
              </w:rPr>
              <w:t>1 di</w:t>
            </w:r>
            <w:r>
              <w:rPr>
                <w:rFonts w:ascii="Arial" w:hAnsi="Arial" w:cs="Arial"/>
                <w:sz w:val="22"/>
                <w:lang w:val="fr-FR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60B8A0" w14:textId="68E89C5A" w:rsidR="00D0278A" w:rsidRDefault="004640A5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C6FAFBB" wp14:editId="100D4A50">
                  <wp:extent cx="441960" cy="487680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246967" w14:textId="77777777" w:rsidR="00EB2740" w:rsidRPr="00EB2740" w:rsidRDefault="00EB2740" w:rsidP="00EB2740">
      <w:pPr>
        <w:pStyle w:val="Intestazione"/>
        <w:tabs>
          <w:tab w:val="clear" w:pos="4819"/>
          <w:tab w:val="clear" w:pos="9638"/>
        </w:tabs>
        <w:spacing w:after="240"/>
        <w:ind w:left="357"/>
        <w:jc w:val="center"/>
        <w:rPr>
          <w:rFonts w:ascii="Verdana" w:hAnsi="Verdana"/>
          <w:b/>
          <w:bCs/>
          <w:smallCaps/>
          <w:sz w:val="4"/>
          <w:szCs w:val="4"/>
        </w:rPr>
      </w:pPr>
    </w:p>
    <w:p w14:paraId="6E20B792" w14:textId="77777777" w:rsidR="005504E1" w:rsidRPr="00391840" w:rsidRDefault="005504E1" w:rsidP="005504E1">
      <w:pPr>
        <w:pStyle w:val="Intestazione"/>
        <w:tabs>
          <w:tab w:val="clear" w:pos="4819"/>
          <w:tab w:val="clear" w:pos="9638"/>
        </w:tabs>
        <w:ind w:left="357"/>
        <w:jc w:val="center"/>
        <w:rPr>
          <w:b/>
          <w:bCs/>
          <w:smallCaps/>
          <w:sz w:val="28"/>
          <w:szCs w:val="24"/>
        </w:rPr>
      </w:pPr>
      <w:r w:rsidRPr="00391840">
        <w:rPr>
          <w:b/>
          <w:bCs/>
          <w:smallCaps/>
          <w:sz w:val="28"/>
          <w:szCs w:val="24"/>
        </w:rPr>
        <w:t xml:space="preserve">Materia: FRANCESE – 2^ Lingua Europea </w:t>
      </w:r>
    </w:p>
    <w:p w14:paraId="467E866E" w14:textId="77777777" w:rsidR="00EB2740" w:rsidRPr="00EB2740" w:rsidRDefault="00EB2740" w:rsidP="00EB2740">
      <w:pPr>
        <w:pStyle w:val="Intestazione"/>
        <w:tabs>
          <w:tab w:val="clear" w:pos="4819"/>
          <w:tab w:val="clear" w:pos="9638"/>
        </w:tabs>
        <w:ind w:left="357"/>
        <w:jc w:val="center"/>
        <w:rPr>
          <w:rFonts w:ascii="Verdana" w:hAnsi="Verdana"/>
          <w:b/>
          <w:bCs/>
          <w:smallCaps/>
          <w:sz w:val="16"/>
          <w:szCs w:val="16"/>
        </w:rPr>
      </w:pPr>
    </w:p>
    <w:p w14:paraId="7D6B5138" w14:textId="19C3A434" w:rsidR="00A866A0" w:rsidRPr="00A866A0" w:rsidRDefault="00A866A0" w:rsidP="00A866A0">
      <w:pPr>
        <w:pStyle w:val="Intestazione"/>
        <w:tabs>
          <w:tab w:val="clear" w:pos="4819"/>
          <w:tab w:val="clear" w:pos="9638"/>
        </w:tabs>
        <w:ind w:left="2124" w:firstLine="708"/>
        <w:rPr>
          <w:rFonts w:ascii="Verdana" w:hAnsi="Verdana" w:cs="Verdana"/>
          <w:b/>
          <w:bCs/>
          <w:smallCaps/>
        </w:rPr>
      </w:pPr>
      <w:r w:rsidRPr="00A866A0">
        <w:rPr>
          <w:rFonts w:ascii="Verdana" w:hAnsi="Verdana" w:cs="Verdana"/>
          <w:b/>
          <w:bCs/>
          <w:smallCaps/>
        </w:rPr>
        <w:t xml:space="preserve">A. S. 2024/2025         Classe </w:t>
      </w:r>
      <w:r>
        <w:rPr>
          <w:rFonts w:ascii="Verdana" w:hAnsi="Verdana" w:cs="Verdana"/>
          <w:b/>
          <w:bCs/>
          <w:smallCaps/>
        </w:rPr>
        <w:t>1</w:t>
      </w:r>
      <w:r w:rsidRPr="00A866A0">
        <w:rPr>
          <w:rFonts w:ascii="Verdana" w:hAnsi="Verdana" w:cs="Verdana"/>
          <w:b/>
          <w:bCs/>
          <w:smallCaps/>
        </w:rPr>
        <w:t>^ IPSEOA</w:t>
      </w:r>
    </w:p>
    <w:p w14:paraId="38A778F9" w14:textId="77777777" w:rsidR="00D0278A" w:rsidRPr="00E17B98" w:rsidRDefault="00D0278A" w:rsidP="00EB2740">
      <w:pPr>
        <w:pStyle w:val="Intestazione"/>
        <w:tabs>
          <w:tab w:val="clear" w:pos="4819"/>
          <w:tab w:val="clear" w:pos="9638"/>
        </w:tabs>
        <w:spacing w:line="360" w:lineRule="auto"/>
        <w:ind w:left="357"/>
      </w:pPr>
      <w:r w:rsidRPr="00E17B98">
        <w:rPr>
          <w:rFonts w:ascii="Verdana" w:hAnsi="Verdana" w:cs="Verdana"/>
          <w:b/>
          <w:bCs/>
          <w:smallCaps/>
        </w:rPr>
        <w:t>Alunno</w:t>
      </w:r>
      <w:r w:rsidRPr="00E17B98">
        <w:rPr>
          <w:rFonts w:ascii="Verdana" w:hAnsi="Verdana" w:cs="Verdana"/>
          <w:smallCaps/>
        </w:rPr>
        <w:tab/>
        <w:t>_______________________________________________________________</w:t>
      </w:r>
    </w:p>
    <w:p w14:paraId="0BD8CD04" w14:textId="5AFAB542" w:rsidR="00D0278A" w:rsidRPr="00E17B98" w:rsidRDefault="00EB2740" w:rsidP="00EB2740">
      <w:pPr>
        <w:pStyle w:val="Intestazione"/>
        <w:tabs>
          <w:tab w:val="clear" w:pos="4819"/>
          <w:tab w:val="clear" w:pos="9638"/>
        </w:tabs>
        <w:spacing w:after="120" w:line="360" w:lineRule="auto"/>
        <w:ind w:left="357"/>
        <w:jc w:val="both"/>
        <w:rPr>
          <w:rFonts w:ascii="Verdana" w:hAnsi="Verdana" w:cs="Verdana"/>
          <w:b/>
          <w:bCs/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B572B2" wp14:editId="5BC34E7B">
                <wp:simplePos x="0" y="0"/>
                <wp:positionH relativeFrom="column">
                  <wp:posOffset>2792730</wp:posOffset>
                </wp:positionH>
                <wp:positionV relativeFrom="paragraph">
                  <wp:posOffset>253365</wp:posOffset>
                </wp:positionV>
                <wp:extent cx="370840" cy="351790"/>
                <wp:effectExtent l="0" t="0" r="10160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84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08714" id="Rectangle 4" o:spid="_x0000_s1026" style="position:absolute;margin-left:219.9pt;margin-top:19.95pt;width:29.2pt;height:2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"/>
            </w:pict>
          </mc:Fallback>
        </mc:AlternateContent>
      </w:r>
      <w:r w:rsidR="00D0278A" w:rsidRPr="00E17B98">
        <w:rPr>
          <w:rFonts w:ascii="Verdana" w:hAnsi="Verdana" w:cs="Verdana"/>
          <w:b/>
          <w:bCs/>
          <w:smallCaps/>
        </w:rPr>
        <w:t>Prof.</w:t>
      </w:r>
      <w:r w:rsidR="00D0278A" w:rsidRPr="00E17B98">
        <w:rPr>
          <w:rFonts w:ascii="Verdana" w:hAnsi="Verdana" w:cs="Verdana"/>
          <w:smallCaps/>
        </w:rPr>
        <w:tab/>
        <w:t>_______________________________________________________________</w:t>
      </w:r>
    </w:p>
    <w:p w14:paraId="173DBCCA" w14:textId="594F86FE" w:rsidR="00D0278A" w:rsidRPr="00E17B98" w:rsidRDefault="00D0278A" w:rsidP="00930140">
      <w:pPr>
        <w:pStyle w:val="Intestazione"/>
        <w:tabs>
          <w:tab w:val="clear" w:pos="4819"/>
          <w:tab w:val="clear" w:pos="9638"/>
        </w:tabs>
        <w:spacing w:before="240" w:after="180"/>
        <w:ind w:left="357"/>
        <w:jc w:val="both"/>
        <w:rPr>
          <w:rFonts w:ascii="Verdana" w:hAnsi="Verdana"/>
          <w:b/>
          <w:bCs/>
          <w:smallCaps/>
        </w:rPr>
      </w:pPr>
      <w:r w:rsidRPr="00E17B98">
        <w:rPr>
          <w:rFonts w:ascii="Verdana" w:hAnsi="Verdana"/>
          <w:b/>
          <w:bCs/>
          <w:smallCaps/>
        </w:rPr>
        <w:t>Voto proposto in sede di scrutinio:</w:t>
      </w:r>
      <w:r w:rsidRPr="00E17B98">
        <w:rPr>
          <w:rFonts w:ascii="Verdana" w:hAnsi="Verdana"/>
          <w:b/>
          <w:bCs/>
          <w:smallCaps/>
        </w:rPr>
        <w:tab/>
      </w:r>
    </w:p>
    <w:p w14:paraId="7E5CA4BD" w14:textId="77777777" w:rsidR="00EB2740" w:rsidRPr="00EB2740" w:rsidRDefault="00EB2740" w:rsidP="00EB2740">
      <w:pPr>
        <w:pStyle w:val="Intestazione"/>
        <w:tabs>
          <w:tab w:val="clear" w:pos="4819"/>
          <w:tab w:val="clear" w:pos="9638"/>
        </w:tabs>
        <w:rPr>
          <w:sz w:val="22"/>
          <w:szCs w:val="22"/>
          <w:lang w:val="fr-FR"/>
        </w:rPr>
      </w:pPr>
      <w:r w:rsidRPr="00EB2740">
        <w:rPr>
          <w:b/>
          <w:bCs/>
          <w:sz w:val="22"/>
          <w:szCs w:val="22"/>
          <w:lang w:val="fr-FR"/>
        </w:rPr>
        <w:t xml:space="preserve">Libro di </w:t>
      </w:r>
      <w:proofErr w:type="spellStart"/>
      <w:proofErr w:type="gramStart"/>
      <w:r w:rsidRPr="00EB2740">
        <w:rPr>
          <w:b/>
          <w:bCs/>
          <w:sz w:val="22"/>
          <w:szCs w:val="22"/>
          <w:lang w:val="fr-FR"/>
        </w:rPr>
        <w:t>testo</w:t>
      </w:r>
      <w:proofErr w:type="spellEnd"/>
      <w:r w:rsidRPr="00EB2740">
        <w:rPr>
          <w:sz w:val="22"/>
          <w:szCs w:val="22"/>
          <w:lang w:val="fr-FR"/>
        </w:rPr>
        <w:t>:</w:t>
      </w:r>
      <w:proofErr w:type="gramEnd"/>
      <w:r w:rsidRPr="00EB2740">
        <w:rPr>
          <w:sz w:val="22"/>
          <w:szCs w:val="22"/>
          <w:lang w:val="fr-FR"/>
        </w:rPr>
        <w:t xml:space="preserve"> </w:t>
      </w:r>
      <w:r w:rsidRPr="00EB2740">
        <w:rPr>
          <w:b/>
          <w:bCs/>
          <w:sz w:val="22"/>
          <w:szCs w:val="22"/>
          <w:lang w:val="fr-FR"/>
        </w:rPr>
        <w:t>PROFILS</w:t>
      </w:r>
      <w:r w:rsidRPr="00EB2740">
        <w:rPr>
          <w:sz w:val="22"/>
          <w:szCs w:val="22"/>
          <w:lang w:val="fr-FR"/>
        </w:rPr>
        <w:t xml:space="preserve"> - Motivation – Interaction – Médiation</w:t>
      </w:r>
    </w:p>
    <w:p w14:paraId="4328DB40" w14:textId="77777777" w:rsidR="00EB2740" w:rsidRPr="00EB2740" w:rsidRDefault="00EB2740" w:rsidP="00EB2740">
      <w:pPr>
        <w:pStyle w:val="Intestazione"/>
        <w:tabs>
          <w:tab w:val="clear" w:pos="4819"/>
          <w:tab w:val="clear" w:pos="9638"/>
        </w:tabs>
        <w:rPr>
          <w:sz w:val="22"/>
          <w:szCs w:val="22"/>
          <w:lang w:val="fr-FR"/>
        </w:rPr>
      </w:pPr>
      <w:proofErr w:type="spellStart"/>
      <w:proofErr w:type="gramStart"/>
      <w:r w:rsidRPr="00EB2740">
        <w:rPr>
          <w:b/>
          <w:bCs/>
          <w:sz w:val="22"/>
          <w:szCs w:val="22"/>
          <w:lang w:val="fr-FR"/>
        </w:rPr>
        <w:t>Autori</w:t>
      </w:r>
      <w:proofErr w:type="spellEnd"/>
      <w:r w:rsidRPr="00EB2740">
        <w:rPr>
          <w:sz w:val="22"/>
          <w:szCs w:val="22"/>
          <w:lang w:val="fr-FR"/>
        </w:rPr>
        <w:t>:</w:t>
      </w:r>
      <w:proofErr w:type="gramEnd"/>
      <w:r w:rsidRPr="00EB2740">
        <w:rPr>
          <w:sz w:val="22"/>
          <w:szCs w:val="22"/>
          <w:lang w:val="fr-FR"/>
        </w:rPr>
        <w:t xml:space="preserve"> Fabienne GALLON, Émilie MATHIEU-BENOIT, Jean-Thierry LE BOUGNEC, Marie-José LOPES, </w:t>
      </w:r>
    </w:p>
    <w:p w14:paraId="116FF201" w14:textId="77777777" w:rsidR="00EB2740" w:rsidRPr="00EB2740" w:rsidRDefault="00EB2740" w:rsidP="00EB2740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  <w:r w:rsidRPr="00EB2740">
        <w:rPr>
          <w:sz w:val="22"/>
          <w:szCs w:val="22"/>
        </w:rPr>
        <w:t xml:space="preserve">Delphine TWARDOWSKI </w:t>
      </w:r>
    </w:p>
    <w:p w14:paraId="0EA3DC58" w14:textId="77777777" w:rsidR="00EB2740" w:rsidRPr="00EB2740" w:rsidRDefault="00EB2740" w:rsidP="00EB2740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  <w:r w:rsidRPr="00EB2740">
        <w:rPr>
          <w:b/>
          <w:bCs/>
          <w:sz w:val="22"/>
          <w:szCs w:val="22"/>
        </w:rPr>
        <w:t>Editore</w:t>
      </w:r>
      <w:r w:rsidRPr="00EB2740">
        <w:rPr>
          <w:sz w:val="22"/>
          <w:szCs w:val="22"/>
        </w:rPr>
        <w:t>: Hachette FLE – Editrice La Scuola</w:t>
      </w:r>
    </w:p>
    <w:p w14:paraId="7A1A5226" w14:textId="77777777" w:rsidR="00EB2740" w:rsidRPr="00EB2740" w:rsidRDefault="00EB2740" w:rsidP="00021B4C">
      <w:pPr>
        <w:pStyle w:val="Intestazione"/>
        <w:tabs>
          <w:tab w:val="clear" w:pos="4819"/>
          <w:tab w:val="clear" w:pos="9638"/>
        </w:tabs>
        <w:spacing w:before="60" w:line="276" w:lineRule="auto"/>
        <w:jc w:val="both"/>
        <w:rPr>
          <w:sz w:val="10"/>
          <w:szCs w:val="10"/>
        </w:rPr>
      </w:pPr>
    </w:p>
    <w:p w14:paraId="36805CE9" w14:textId="338B17BC" w:rsidR="00D0278A" w:rsidRDefault="00D0278A" w:rsidP="00021B4C">
      <w:pPr>
        <w:pStyle w:val="Intestazione"/>
        <w:tabs>
          <w:tab w:val="clear" w:pos="4819"/>
          <w:tab w:val="clear" w:pos="9638"/>
        </w:tabs>
        <w:spacing w:before="60" w:line="276" w:lineRule="auto"/>
        <w:jc w:val="both"/>
        <w:rPr>
          <w:sz w:val="22"/>
          <w:szCs w:val="22"/>
        </w:rPr>
      </w:pPr>
      <w:r w:rsidRPr="00021B4C">
        <w:rPr>
          <w:sz w:val="22"/>
          <w:szCs w:val="22"/>
        </w:rPr>
        <w:t xml:space="preserve">Si comunica che la promozione alla classe </w:t>
      </w:r>
      <w:r w:rsidR="000D6448" w:rsidRPr="00021B4C">
        <w:rPr>
          <w:sz w:val="22"/>
          <w:szCs w:val="22"/>
        </w:rPr>
        <w:t>seconda</w:t>
      </w:r>
      <w:r w:rsidRPr="00021B4C">
        <w:rPr>
          <w:sz w:val="22"/>
          <w:szCs w:val="22"/>
        </w:rPr>
        <w:t xml:space="preserve"> è stata sospesa e deve essere soggetta a verifica prima dell’inizio delle lezioni del nuovo anno scolastico in quanto, nella materia sopra indicata, sono state rilevate le seguenti carenze:</w:t>
      </w:r>
    </w:p>
    <w:p w14:paraId="42F79716" w14:textId="77777777" w:rsidR="00021B4C" w:rsidRDefault="00021B4C" w:rsidP="00021B4C">
      <w:pPr>
        <w:pStyle w:val="Intestazione"/>
        <w:tabs>
          <w:tab w:val="clear" w:pos="4819"/>
          <w:tab w:val="clear" w:pos="9638"/>
        </w:tabs>
        <w:spacing w:before="60" w:line="276" w:lineRule="auto"/>
        <w:jc w:val="both"/>
        <w:rPr>
          <w:sz w:val="10"/>
          <w:szCs w:val="10"/>
        </w:rPr>
      </w:pPr>
    </w:p>
    <w:tbl>
      <w:tblPr>
        <w:tblW w:w="9707" w:type="dxa"/>
        <w:tblInd w:w="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1"/>
        <w:gridCol w:w="4576"/>
      </w:tblGrid>
      <w:tr w:rsidR="00021B4C" w:rsidRPr="00021B4C" w14:paraId="44D4D7F4" w14:textId="77777777" w:rsidTr="00153AEE">
        <w:trPr>
          <w:trHeight w:val="358"/>
        </w:trPr>
        <w:tc>
          <w:tcPr>
            <w:tcW w:w="5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8" w:type="dxa"/>
            </w:tcMar>
          </w:tcPr>
          <w:p w14:paraId="3460DAB9" w14:textId="77777777" w:rsidR="00021B4C" w:rsidRPr="00021B4C" w:rsidRDefault="00021B4C" w:rsidP="00021B4C">
            <w:pPr>
              <w:ind w:left="357"/>
              <w:jc w:val="center"/>
              <w:rPr>
                <w:b/>
                <w:color w:val="000000"/>
                <w:sz w:val="28"/>
                <w:szCs w:val="28"/>
              </w:rPr>
            </w:pPr>
            <w:bookmarkStart w:id="0" w:name="_Hlk198801412"/>
            <w:r w:rsidRPr="00021B4C">
              <w:rPr>
                <w:b/>
                <w:color w:val="000000"/>
                <w:sz w:val="28"/>
                <w:szCs w:val="28"/>
              </w:rPr>
              <w:t>Contenuti</w:t>
            </w: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</w:tcMar>
          </w:tcPr>
          <w:p w14:paraId="02B3BFE1" w14:textId="77777777" w:rsidR="00021B4C" w:rsidRPr="00021B4C" w:rsidRDefault="00021B4C" w:rsidP="00021B4C">
            <w:pPr>
              <w:ind w:left="35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Funzioni Comunicative</w:t>
            </w:r>
          </w:p>
        </w:tc>
      </w:tr>
      <w:bookmarkEnd w:id="0"/>
      <w:tr w:rsidR="00D0278A" w:rsidRPr="00021B4C" w14:paraId="0805242D" w14:textId="77777777" w:rsidTr="00EB2740">
        <w:trPr>
          <w:trHeight w:val="2771"/>
        </w:trPr>
        <w:tc>
          <w:tcPr>
            <w:tcW w:w="5131" w:type="dxa"/>
            <w:shd w:val="clear" w:color="auto" w:fill="FFFFFF"/>
            <w:tcMar>
              <w:left w:w="18" w:type="dxa"/>
            </w:tcMar>
          </w:tcPr>
          <w:p w14:paraId="45CFD083" w14:textId="1F0105E5" w:rsidR="00D0278A" w:rsidRPr="00021B4C" w:rsidRDefault="00D0278A" w:rsidP="001427CA">
            <w:pPr>
              <w:rPr>
                <w:b/>
                <w:color w:val="000000"/>
                <w:sz w:val="24"/>
                <w:szCs w:val="24"/>
                <w:lang w:val="fr-FR"/>
              </w:rPr>
            </w:pPr>
            <w:r w:rsidRPr="00021B4C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r w:rsidRPr="00021B4C">
              <w:rPr>
                <w:b/>
                <w:color w:val="000000"/>
                <w:sz w:val="24"/>
                <w:szCs w:val="24"/>
                <w:lang w:val="fr-FR"/>
              </w:rPr>
              <w:t xml:space="preserve"> Unité </w:t>
            </w:r>
            <w:r w:rsidR="00021B4C" w:rsidRPr="00021B4C">
              <w:rPr>
                <w:b/>
                <w:color w:val="000000"/>
                <w:sz w:val="24"/>
                <w:szCs w:val="24"/>
                <w:lang w:val="fr-FR"/>
              </w:rPr>
              <w:t xml:space="preserve">0 </w:t>
            </w:r>
            <w:r w:rsidR="00BD32AD">
              <w:rPr>
                <w:b/>
                <w:color w:val="000000"/>
                <w:sz w:val="24"/>
                <w:szCs w:val="24"/>
                <w:lang w:val="fr-FR"/>
              </w:rPr>
              <w:t>–</w:t>
            </w:r>
            <w:r w:rsidR="00021B4C" w:rsidRPr="00021B4C">
              <w:rPr>
                <w:b/>
                <w:color w:val="000000"/>
                <w:sz w:val="24"/>
                <w:szCs w:val="24"/>
                <w:lang w:val="fr-FR"/>
              </w:rPr>
              <w:t xml:space="preserve"> Découverte</w:t>
            </w:r>
            <w:r w:rsidR="00BD32AD">
              <w:rPr>
                <w:b/>
                <w:color w:val="000000"/>
                <w:sz w:val="24"/>
                <w:szCs w:val="24"/>
                <w:lang w:val="fr-FR"/>
              </w:rPr>
              <w:t xml:space="preserve"> (leçons 1 / 2 / 3)</w:t>
            </w:r>
          </w:p>
          <w:p w14:paraId="20DD0754" w14:textId="77777777" w:rsidR="00FB2CA0" w:rsidRDefault="00FB2CA0" w:rsidP="00021B4C">
            <w:pPr>
              <w:pStyle w:val="Paragrafoelenco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20" w:lineRule="atLeast"/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</w:pPr>
            <w:r w:rsidRPr="00FB2CA0"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  <w:t>Identifier le français oral et écrit</w:t>
            </w:r>
          </w:p>
          <w:p w14:paraId="2122A47E" w14:textId="77777777" w:rsidR="00FB2CA0" w:rsidRDefault="00FB2CA0" w:rsidP="00021B4C">
            <w:pPr>
              <w:pStyle w:val="Paragrafoelenco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20" w:lineRule="atLeast"/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</w:pPr>
            <w:r w:rsidRPr="00FB2CA0"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  <w:t>Saluer et prendre congé</w:t>
            </w:r>
          </w:p>
          <w:p w14:paraId="14EF8A47" w14:textId="77777777" w:rsidR="00021B4C" w:rsidRDefault="00FB2CA0" w:rsidP="00021B4C">
            <w:pPr>
              <w:pStyle w:val="Paragrafoelenco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20" w:lineRule="atLeast"/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</w:pPr>
            <w:r w:rsidRPr="00FB2CA0"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  <w:t>Se présenter</w:t>
            </w:r>
          </w:p>
          <w:p w14:paraId="7510EEDF" w14:textId="77777777" w:rsidR="00FB2CA0" w:rsidRDefault="00FB2CA0" w:rsidP="00021B4C">
            <w:pPr>
              <w:pStyle w:val="Paragrafoelenco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20" w:lineRule="atLeast"/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</w:pPr>
            <w:r w:rsidRPr="00FB2CA0"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  <w:t>Épeler</w:t>
            </w:r>
          </w:p>
          <w:p w14:paraId="5F20CCAD" w14:textId="77777777" w:rsidR="00FB2CA0" w:rsidRDefault="00FB2CA0" w:rsidP="00021B4C">
            <w:pPr>
              <w:pStyle w:val="Paragrafoelenco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20" w:lineRule="atLeast"/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</w:pPr>
            <w:r w:rsidRPr="00FB2CA0"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  <w:t>Communiquer en classe</w:t>
            </w:r>
          </w:p>
          <w:p w14:paraId="76DB7903" w14:textId="1766D5B2" w:rsidR="00FB2CA0" w:rsidRPr="00021B4C" w:rsidRDefault="00FB2CA0" w:rsidP="00021B4C">
            <w:pPr>
              <w:pStyle w:val="Paragrafoelenco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20" w:lineRule="atLeast"/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</w:pPr>
            <w:r w:rsidRPr="00FB2CA0"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  <w:t>Demander poliment</w:t>
            </w:r>
          </w:p>
        </w:tc>
        <w:tc>
          <w:tcPr>
            <w:tcW w:w="4576" w:type="dxa"/>
            <w:shd w:val="clear" w:color="auto" w:fill="FFFFFF"/>
            <w:tcMar>
              <w:left w:w="0" w:type="dxa"/>
            </w:tcMar>
          </w:tcPr>
          <w:p w14:paraId="5CBE51E3" w14:textId="77777777" w:rsidR="00D0278A" w:rsidRPr="004D0129" w:rsidRDefault="00D0278A" w:rsidP="00124D49">
            <w:pPr>
              <w:spacing w:line="276" w:lineRule="auto"/>
              <w:ind w:left="357"/>
              <w:rPr>
                <w:lang w:val="fr-FR"/>
              </w:rPr>
            </w:pPr>
            <w:r w:rsidRPr="00021B4C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r w:rsidRPr="004D0129">
              <w:rPr>
                <w:b/>
                <w:color w:val="000000"/>
                <w:sz w:val="28"/>
                <w:szCs w:val="28"/>
              </w:rPr>
              <w:t>Contenuti</w:t>
            </w:r>
          </w:p>
          <w:p w14:paraId="475DE810" w14:textId="77777777" w:rsidR="00FB2CA0" w:rsidRPr="00FB2CA0" w:rsidRDefault="00FB2CA0" w:rsidP="00FB2CA0">
            <w:pPr>
              <w:pStyle w:val="Paragrafoelenco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20" w:lineRule="atLeast"/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</w:pPr>
            <w:r w:rsidRPr="00FB2CA0"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  <w:t>Les salutations</w:t>
            </w:r>
          </w:p>
          <w:p w14:paraId="2C6510C7" w14:textId="77777777" w:rsidR="00FB2CA0" w:rsidRPr="00FB2CA0" w:rsidRDefault="00FB2CA0" w:rsidP="00FB2CA0">
            <w:pPr>
              <w:pStyle w:val="Paragrafoelenco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20" w:lineRule="atLeast"/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</w:pPr>
            <w:r w:rsidRPr="00FB2CA0"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  <w:t>Les présentations</w:t>
            </w:r>
          </w:p>
          <w:p w14:paraId="7F3F480C" w14:textId="77777777" w:rsidR="00FB2CA0" w:rsidRPr="00FB2CA0" w:rsidRDefault="00FB2CA0" w:rsidP="00FB2CA0">
            <w:pPr>
              <w:pStyle w:val="Paragrafoelenco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20" w:lineRule="atLeast"/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</w:pPr>
            <w:r w:rsidRPr="00FB2CA0"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  <w:t>Les objets de la class</w:t>
            </w:r>
            <w:r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  <w:t>e</w:t>
            </w:r>
          </w:p>
          <w:p w14:paraId="595B794D" w14:textId="77777777" w:rsidR="00021B4C" w:rsidRPr="00FB2CA0" w:rsidRDefault="00FB2CA0" w:rsidP="00FB2CA0">
            <w:pPr>
              <w:pStyle w:val="Paragrafoelenco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20" w:lineRule="atLeast"/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</w:pPr>
            <w:r w:rsidRPr="00FB2CA0"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  <w:t xml:space="preserve">Le présentatif </w:t>
            </w:r>
            <w:r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  <w:t>« </w:t>
            </w:r>
            <w:r w:rsidRPr="00FB2CA0"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  <w:t>c’est</w:t>
            </w:r>
            <w:r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  <w:t> »</w:t>
            </w:r>
          </w:p>
          <w:p w14:paraId="6179E7C1" w14:textId="77777777" w:rsidR="00FB2CA0" w:rsidRPr="00FB2CA0" w:rsidRDefault="00FB2CA0" w:rsidP="00FB2CA0">
            <w:pPr>
              <w:pStyle w:val="Paragrafoelenco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20" w:lineRule="atLeast"/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</w:pPr>
            <w:r w:rsidRPr="00FB2CA0"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  <w:t>L’alphabet</w:t>
            </w:r>
          </w:p>
          <w:p w14:paraId="4501617E" w14:textId="77777777" w:rsidR="00FB2CA0" w:rsidRPr="00FB2CA0" w:rsidRDefault="00FB2CA0" w:rsidP="00FB2CA0">
            <w:pPr>
              <w:pStyle w:val="Paragrafoelenco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20" w:lineRule="atLeast"/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</w:pPr>
            <w:r w:rsidRPr="00FB2CA0"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  <w:t>Les nombres de 0 à 99</w:t>
            </w:r>
          </w:p>
          <w:p w14:paraId="4ED54E8F" w14:textId="77777777" w:rsidR="00FB2CA0" w:rsidRPr="00FB2CA0" w:rsidRDefault="00FB2CA0" w:rsidP="00FB2CA0">
            <w:pPr>
              <w:pStyle w:val="Paragrafoelenco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20" w:lineRule="atLeast"/>
              <w:rPr>
                <w:sz w:val="18"/>
                <w:szCs w:val="18"/>
                <w:lang w:val="fr-FR"/>
              </w:rPr>
            </w:pPr>
            <w:r w:rsidRPr="00FB2CA0"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  <w:t>Les jours de la semaine</w:t>
            </w:r>
          </w:p>
          <w:p w14:paraId="72DE7074" w14:textId="6DA172C5" w:rsidR="00FB2CA0" w:rsidRPr="00FB2CA0" w:rsidRDefault="00FB2CA0" w:rsidP="00FB2CA0">
            <w:pPr>
              <w:pStyle w:val="Paragrafoelenco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20" w:lineRule="atLeast"/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</w:pPr>
            <w:r w:rsidRPr="00FB2CA0"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  <w:t>La France</w:t>
            </w:r>
          </w:p>
          <w:p w14:paraId="609D279A" w14:textId="2ED8B46C" w:rsidR="00FB2CA0" w:rsidRPr="004F656F" w:rsidRDefault="00FB2CA0" w:rsidP="00FB2CA0">
            <w:pPr>
              <w:pStyle w:val="Paragrafoelenco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20" w:lineRule="atLeast"/>
              <w:rPr>
                <w:sz w:val="18"/>
                <w:szCs w:val="18"/>
                <w:lang w:val="fr-FR"/>
              </w:rPr>
            </w:pPr>
            <w:r w:rsidRPr="00FB2CA0"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  <w:t xml:space="preserve">La </w:t>
            </w:r>
            <w:r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  <w:t>F</w:t>
            </w:r>
            <w:r w:rsidRPr="00FB2CA0"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  <w:t>rancophonie</w:t>
            </w:r>
          </w:p>
        </w:tc>
      </w:tr>
      <w:tr w:rsidR="00D0278A" w:rsidRPr="00A866A0" w14:paraId="1CF710DB" w14:textId="77777777" w:rsidTr="00BD32AD">
        <w:trPr>
          <w:trHeight w:val="1602"/>
        </w:trPr>
        <w:tc>
          <w:tcPr>
            <w:tcW w:w="5131" w:type="dxa"/>
            <w:shd w:val="clear" w:color="auto" w:fill="FFFFFF"/>
            <w:tcMar>
              <w:left w:w="18" w:type="dxa"/>
            </w:tcMar>
          </w:tcPr>
          <w:p w14:paraId="48499509" w14:textId="18677C36" w:rsidR="00D0278A" w:rsidRPr="00BD32AD" w:rsidRDefault="00D0278A" w:rsidP="00BD32AD">
            <w:pPr>
              <w:rPr>
                <w:b/>
                <w:lang w:val="fr-FR"/>
              </w:rPr>
            </w:pPr>
            <w:r w:rsidRPr="00BD32AD">
              <w:rPr>
                <w:b/>
                <w:color w:val="000000"/>
                <w:sz w:val="24"/>
                <w:szCs w:val="24"/>
                <w:lang w:val="fr-FR"/>
              </w:rPr>
              <w:t xml:space="preserve">Unité </w:t>
            </w:r>
            <w:r w:rsidR="00BD32AD" w:rsidRPr="00BD32AD">
              <w:rPr>
                <w:b/>
                <w:color w:val="000000"/>
                <w:sz w:val="24"/>
                <w:szCs w:val="24"/>
                <w:lang w:val="fr-FR"/>
              </w:rPr>
              <w:t>1 - Entrez en contact (l</w:t>
            </w:r>
            <w:r w:rsidR="00BD32AD">
              <w:rPr>
                <w:b/>
                <w:color w:val="000000"/>
                <w:sz w:val="24"/>
                <w:szCs w:val="24"/>
                <w:lang w:val="fr-FR"/>
              </w:rPr>
              <w:t>eçons 4 / 5 / 6)</w:t>
            </w:r>
          </w:p>
          <w:p w14:paraId="3EC34C19" w14:textId="77777777" w:rsidR="008A3424" w:rsidRPr="008A3424" w:rsidRDefault="008A3424" w:rsidP="008A3424">
            <w:pPr>
              <w:pStyle w:val="Paragrafoelenco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20" w:lineRule="atLeast"/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</w:pPr>
            <w:r w:rsidRPr="008A3424"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  <w:t>Saluer et prendre congé</w:t>
            </w:r>
          </w:p>
          <w:p w14:paraId="74025D04" w14:textId="7A7BF5C0" w:rsidR="008A3424" w:rsidRPr="008A3424" w:rsidRDefault="008A3424" w:rsidP="008A3424">
            <w:pPr>
              <w:pStyle w:val="Paragrafoelenco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20" w:lineRule="atLeast"/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</w:pPr>
            <w:r w:rsidRPr="008A3424"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  <w:t>Se présenter : demander et dire son prénom, son nom et sa nationalité, son pays</w:t>
            </w:r>
          </w:p>
          <w:p w14:paraId="63E64335" w14:textId="77777777" w:rsidR="00D0278A" w:rsidRPr="008A3424" w:rsidRDefault="008A3424" w:rsidP="008A3424">
            <w:pPr>
              <w:pStyle w:val="Paragrafoelenco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20" w:lineRule="atLeast"/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</w:pPr>
            <w:r w:rsidRPr="008A3424"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  <w:t>Dire sa profession</w:t>
            </w:r>
          </w:p>
          <w:p w14:paraId="36A002F7" w14:textId="77777777" w:rsidR="008A3424" w:rsidRPr="008A3424" w:rsidRDefault="008A3424" w:rsidP="008A3424">
            <w:pPr>
              <w:pStyle w:val="Paragrafoelenco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20" w:lineRule="atLeast"/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</w:pPr>
            <w:r w:rsidRPr="008A3424"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  <w:t>Demander et dire son e-mail</w:t>
            </w:r>
          </w:p>
          <w:p w14:paraId="5ABD0FF5" w14:textId="77777777" w:rsidR="008A3424" w:rsidRPr="008A3424" w:rsidRDefault="008A3424" w:rsidP="008A3424">
            <w:pPr>
              <w:pStyle w:val="Paragrafoelenco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20" w:lineRule="atLeast"/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</w:pPr>
            <w:r w:rsidRPr="008A3424"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  <w:t>Demander et dire les langues parlées</w:t>
            </w:r>
          </w:p>
          <w:p w14:paraId="5CB31463" w14:textId="77777777" w:rsidR="008A3424" w:rsidRPr="008A3424" w:rsidRDefault="008A3424" w:rsidP="008A3424">
            <w:pPr>
              <w:pStyle w:val="Paragrafoelenco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20" w:lineRule="atLeast"/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</w:pPr>
            <w:r w:rsidRPr="008A3424"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  <w:t>Dire la ville où on habite</w:t>
            </w:r>
          </w:p>
          <w:p w14:paraId="24C97214" w14:textId="6A11C4D9" w:rsidR="008A3424" w:rsidRPr="008A3424" w:rsidRDefault="008A3424" w:rsidP="008A3424">
            <w:pPr>
              <w:pStyle w:val="Paragrafoelenco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20" w:lineRule="atLeast"/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</w:pPr>
            <w:r w:rsidRPr="008A3424"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  <w:t>Se présenter : demander et dire son âge</w:t>
            </w:r>
          </w:p>
          <w:p w14:paraId="395C4AED" w14:textId="77777777" w:rsidR="008A3424" w:rsidRPr="008A3424" w:rsidRDefault="008A3424" w:rsidP="008A3424">
            <w:pPr>
              <w:pStyle w:val="Paragrafoelenco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20" w:lineRule="atLeast"/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</w:pPr>
            <w:r w:rsidRPr="008A3424"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  <w:t>Demander et dire son numéro de téléphone</w:t>
            </w:r>
          </w:p>
          <w:p w14:paraId="47AF46A9" w14:textId="303D41A1" w:rsidR="008A3424" w:rsidRPr="008A3424" w:rsidRDefault="008A3424" w:rsidP="008A3424">
            <w:pPr>
              <w:pStyle w:val="Paragrafoelenco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20" w:lineRule="atLeast"/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</w:pPr>
            <w:r w:rsidRPr="008A3424"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  <w:t>Faire une réservation et dire la date</w:t>
            </w:r>
          </w:p>
          <w:p w14:paraId="719C3626" w14:textId="77777777" w:rsidR="008A3424" w:rsidRPr="00EB2740" w:rsidRDefault="008A3424" w:rsidP="008A3424">
            <w:pPr>
              <w:pStyle w:val="Paragrafoelenco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20" w:lineRule="atLeast"/>
              <w:rPr>
                <w:lang w:val="fr-FR"/>
              </w:rPr>
            </w:pPr>
            <w:r w:rsidRPr="008A3424"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  <w:t>Exprimer la possession</w:t>
            </w:r>
          </w:p>
          <w:p w14:paraId="3BD5A8F3" w14:textId="07F7C78E" w:rsidR="00EB2740" w:rsidRPr="008A3424" w:rsidRDefault="00EB2740" w:rsidP="00EB2740">
            <w:pPr>
              <w:pStyle w:val="Paragrafoelenco"/>
              <w:widowControl w:val="0"/>
              <w:autoSpaceDE w:val="0"/>
              <w:autoSpaceDN w:val="0"/>
              <w:adjustRightInd w:val="0"/>
              <w:spacing w:line="220" w:lineRule="atLeast"/>
              <w:rPr>
                <w:lang w:val="fr-FR"/>
              </w:rPr>
            </w:pPr>
          </w:p>
        </w:tc>
        <w:tc>
          <w:tcPr>
            <w:tcW w:w="4576" w:type="dxa"/>
            <w:shd w:val="clear" w:color="auto" w:fill="FFFFFF"/>
            <w:tcMar>
              <w:left w:w="0" w:type="dxa"/>
            </w:tcMar>
          </w:tcPr>
          <w:p w14:paraId="5EBAF3D4" w14:textId="77777777" w:rsidR="008A3424" w:rsidRPr="008A3424" w:rsidRDefault="008A3424" w:rsidP="008A3424">
            <w:pPr>
              <w:pStyle w:val="Paragrafoelenco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20" w:lineRule="atLeast"/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</w:pPr>
            <w:r w:rsidRPr="008A3424"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  <w:t>Les articles définis le, la, l’, les</w:t>
            </w:r>
          </w:p>
          <w:p w14:paraId="24DD2528" w14:textId="77777777" w:rsidR="008A3424" w:rsidRPr="008A3424" w:rsidRDefault="008A3424" w:rsidP="008A3424">
            <w:pPr>
              <w:pStyle w:val="Paragrafoelenco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20" w:lineRule="atLeast"/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</w:pPr>
            <w:r w:rsidRPr="008A3424"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  <w:t>Les adjectifs de nationalité</w:t>
            </w:r>
          </w:p>
          <w:p w14:paraId="0AD1B766" w14:textId="182009FC" w:rsidR="008A3424" w:rsidRPr="008A3424" w:rsidRDefault="008A3424" w:rsidP="008A3424">
            <w:pPr>
              <w:pStyle w:val="Paragrafoelenco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20" w:lineRule="atLeast"/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</w:pPr>
            <w:r w:rsidRPr="008A3424"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  <w:t>Le genre des noms de pays</w:t>
            </w:r>
          </w:p>
          <w:p w14:paraId="4CB07BC9" w14:textId="149EA2E9" w:rsidR="00D0278A" w:rsidRPr="008A3424" w:rsidRDefault="008A3424" w:rsidP="008A3424">
            <w:pPr>
              <w:pStyle w:val="Paragrafoelenco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20" w:lineRule="atLeast"/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</w:pPr>
            <w:r w:rsidRPr="008A3424"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  <w:t>Verbes : Le verbe "être" au présent + le verbe "s’appeler" au présent</w:t>
            </w:r>
          </w:p>
          <w:p w14:paraId="6CC0A730" w14:textId="77777777" w:rsidR="008A3424" w:rsidRPr="008A3424" w:rsidRDefault="008A3424" w:rsidP="008A3424">
            <w:pPr>
              <w:pStyle w:val="Paragrafoelenco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20" w:lineRule="atLeast"/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</w:pPr>
            <w:r w:rsidRPr="008A3424"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  <w:t>L’adjectif interrogatif « quel / quelle »</w:t>
            </w:r>
          </w:p>
          <w:p w14:paraId="6314D2A9" w14:textId="77777777" w:rsidR="008A3424" w:rsidRPr="008A3424" w:rsidRDefault="008A3424" w:rsidP="008A3424">
            <w:pPr>
              <w:pStyle w:val="Paragrafoelenco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20" w:lineRule="atLeast"/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</w:pPr>
            <w:r w:rsidRPr="008A3424"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  <w:t>Les adjectifs possessifs</w:t>
            </w:r>
          </w:p>
          <w:p w14:paraId="752D3603" w14:textId="71703D16" w:rsidR="008A3424" w:rsidRPr="008A3424" w:rsidRDefault="008A3424" w:rsidP="008A3424">
            <w:pPr>
              <w:pStyle w:val="Paragrafoelenco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20" w:lineRule="atLeast"/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</w:pPr>
            <w:r w:rsidRPr="008A3424"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  <w:t>Verbes : « habiter » au présent + le verbe « parler » au présent</w:t>
            </w:r>
          </w:p>
          <w:p w14:paraId="493AB5E6" w14:textId="77777777" w:rsidR="008A3424" w:rsidRPr="008A3424" w:rsidRDefault="008A3424" w:rsidP="008A3424">
            <w:pPr>
              <w:pStyle w:val="Paragrafoelenco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20" w:lineRule="atLeast"/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</w:pPr>
            <w:r w:rsidRPr="008A3424"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  <w:t xml:space="preserve">Les articles indéfinis un, une, des (1) </w:t>
            </w:r>
          </w:p>
          <w:p w14:paraId="030975C1" w14:textId="45CAFDB0" w:rsidR="008A3424" w:rsidRPr="00577A4A" w:rsidRDefault="008A3424" w:rsidP="008A3424">
            <w:pPr>
              <w:pStyle w:val="Paragrafoelenco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20" w:lineRule="atLeast"/>
              <w:rPr>
                <w:lang w:val="fr-FR"/>
              </w:rPr>
            </w:pPr>
            <w:r w:rsidRPr="008A3424"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  <w:t>Verbe : Le verbe « avoir » au présent</w:t>
            </w:r>
          </w:p>
        </w:tc>
      </w:tr>
      <w:tr w:rsidR="00D0278A" w:rsidRPr="00A866A0" w14:paraId="462491D9" w14:textId="77777777" w:rsidTr="008A3424">
        <w:trPr>
          <w:trHeight w:val="4222"/>
        </w:trPr>
        <w:tc>
          <w:tcPr>
            <w:tcW w:w="5131" w:type="dxa"/>
            <w:shd w:val="clear" w:color="auto" w:fill="FFFFFF"/>
            <w:tcMar>
              <w:left w:w="18" w:type="dxa"/>
            </w:tcMar>
          </w:tcPr>
          <w:p w14:paraId="4D4E6DB0" w14:textId="70F13718" w:rsidR="00D0278A" w:rsidRPr="00F3796C" w:rsidRDefault="00D0278A" w:rsidP="008A3424">
            <w:pPr>
              <w:rPr>
                <w:b/>
                <w:lang w:val="fr-FR"/>
              </w:rPr>
            </w:pPr>
            <w:r w:rsidRPr="00F3796C">
              <w:rPr>
                <w:b/>
                <w:color w:val="000000"/>
                <w:sz w:val="24"/>
                <w:szCs w:val="24"/>
                <w:lang w:val="fr-FR"/>
              </w:rPr>
              <w:lastRenderedPageBreak/>
              <w:t xml:space="preserve">Unité </w:t>
            </w:r>
            <w:r w:rsidR="008A3424" w:rsidRPr="00F3796C">
              <w:rPr>
                <w:b/>
                <w:color w:val="000000"/>
                <w:sz w:val="24"/>
                <w:szCs w:val="24"/>
                <w:lang w:val="fr-FR"/>
              </w:rPr>
              <w:t>2</w:t>
            </w:r>
            <w:r w:rsidR="00F3796C" w:rsidRPr="00F3796C">
              <w:rPr>
                <w:b/>
                <w:color w:val="000000"/>
                <w:sz w:val="24"/>
                <w:szCs w:val="24"/>
                <w:lang w:val="fr-FR"/>
              </w:rPr>
              <w:t xml:space="preserve"> - Faites connaissance (leçons 7 / 8 / 9)</w:t>
            </w:r>
          </w:p>
          <w:p w14:paraId="28314E3F" w14:textId="77777777" w:rsidR="00153AEE" w:rsidRPr="00153AEE" w:rsidRDefault="00F3796C" w:rsidP="00153AEE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</w:pPr>
            <w:r w:rsidRPr="00153AEE"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  <w:t>Présenter sa famille</w:t>
            </w:r>
          </w:p>
          <w:p w14:paraId="04D1D17A" w14:textId="77777777" w:rsidR="00153AEE" w:rsidRPr="00153AEE" w:rsidRDefault="00F3796C" w:rsidP="00153AEE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</w:pPr>
            <w:r w:rsidRPr="00153AEE"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  <w:t>Décrire la famille</w:t>
            </w:r>
          </w:p>
          <w:p w14:paraId="216EEA40" w14:textId="3612A85D" w:rsidR="00F3796C" w:rsidRPr="00153AEE" w:rsidRDefault="00F3796C" w:rsidP="00153AEE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</w:pPr>
            <w:r w:rsidRPr="00153AEE"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  <w:t>Dire la profession</w:t>
            </w:r>
          </w:p>
          <w:p w14:paraId="7F4B113B" w14:textId="20D74354" w:rsidR="00F3796C" w:rsidRPr="00153AEE" w:rsidRDefault="00F3796C" w:rsidP="00153AEE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</w:rPr>
            </w:pPr>
            <w:proofErr w:type="spellStart"/>
            <w:r w:rsidRPr="00153AEE">
              <w:rPr>
                <w:rFonts w:ascii="Times-Roman" w:hAnsi="Times-Roman" w:cs="Times-Roman"/>
                <w:color w:val="000000"/>
                <w:sz w:val="22"/>
                <w:szCs w:val="22"/>
              </w:rPr>
              <w:t>Décrire</w:t>
            </w:r>
            <w:proofErr w:type="spellEnd"/>
            <w:r w:rsidRPr="00153AEE">
              <w:rPr>
                <w:rFonts w:ascii="Times-Roman" w:hAnsi="Times-Roman" w:cs="Times-Roman"/>
                <w:color w:val="000000"/>
                <w:sz w:val="22"/>
                <w:szCs w:val="22"/>
              </w:rPr>
              <w:t xml:space="preserve"> et </w:t>
            </w:r>
            <w:proofErr w:type="spellStart"/>
            <w:r w:rsidRPr="00153AEE">
              <w:rPr>
                <w:rFonts w:ascii="Times-Roman" w:hAnsi="Times-Roman" w:cs="Times-Roman"/>
                <w:color w:val="000000"/>
                <w:sz w:val="22"/>
                <w:szCs w:val="22"/>
              </w:rPr>
              <w:t>caractériser</w:t>
            </w:r>
            <w:proofErr w:type="spellEnd"/>
            <w:r w:rsidRPr="00153AEE">
              <w:rPr>
                <w:rFonts w:ascii="Times-Roman" w:hAnsi="Times-Roman" w:cs="Times-Roman"/>
                <w:color w:val="000000"/>
                <w:sz w:val="22"/>
                <w:szCs w:val="22"/>
              </w:rPr>
              <w:t xml:space="preserve"> une </w:t>
            </w:r>
            <w:proofErr w:type="spellStart"/>
            <w:r w:rsidRPr="00153AEE">
              <w:rPr>
                <w:rFonts w:ascii="Times-Roman" w:hAnsi="Times-Roman" w:cs="Times-Roman"/>
                <w:color w:val="000000"/>
                <w:sz w:val="22"/>
                <w:szCs w:val="22"/>
              </w:rPr>
              <w:t>personne</w:t>
            </w:r>
            <w:proofErr w:type="spellEnd"/>
          </w:p>
          <w:p w14:paraId="34906056" w14:textId="52D6A0F8" w:rsidR="00D0278A" w:rsidRPr="00153AEE" w:rsidRDefault="00153AEE" w:rsidP="00153AEE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</w:pPr>
            <w:r w:rsidRPr="00153AEE"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  <w:t>Dire et demander ce qu’on aime</w:t>
            </w:r>
          </w:p>
        </w:tc>
        <w:tc>
          <w:tcPr>
            <w:tcW w:w="4576" w:type="dxa"/>
            <w:shd w:val="clear" w:color="auto" w:fill="FFFFFF"/>
            <w:tcMar>
              <w:left w:w="0" w:type="dxa"/>
            </w:tcMar>
          </w:tcPr>
          <w:p w14:paraId="2892AE72" w14:textId="77777777" w:rsidR="00153AEE" w:rsidRPr="00153AEE" w:rsidRDefault="00153AEE" w:rsidP="00731CB2">
            <w:pPr>
              <w:pStyle w:val="Paragrafoelenco"/>
              <w:numPr>
                <w:ilvl w:val="0"/>
                <w:numId w:val="25"/>
              </w:numPr>
              <w:spacing w:after="283" w:line="276" w:lineRule="auto"/>
              <w:rPr>
                <w:sz w:val="22"/>
                <w:szCs w:val="22"/>
                <w:lang w:val="fr-FR"/>
              </w:rPr>
            </w:pPr>
            <w:r w:rsidRPr="00153AEE"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  <w:t>Le pluriel des noms</w:t>
            </w:r>
          </w:p>
          <w:p w14:paraId="49F842F1" w14:textId="77777777" w:rsidR="00153AEE" w:rsidRPr="00153AEE" w:rsidRDefault="00153AEE" w:rsidP="00731CB2">
            <w:pPr>
              <w:pStyle w:val="Paragrafoelenco"/>
              <w:numPr>
                <w:ilvl w:val="0"/>
                <w:numId w:val="25"/>
              </w:numPr>
              <w:spacing w:after="283" w:line="276" w:lineRule="auto"/>
              <w:rPr>
                <w:sz w:val="22"/>
                <w:szCs w:val="22"/>
                <w:lang w:val="fr-FR"/>
              </w:rPr>
            </w:pPr>
            <w:r w:rsidRPr="00153AEE"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  <w:t>Le masculin et le féminin des professions</w:t>
            </w:r>
          </w:p>
          <w:p w14:paraId="00DDCB1A" w14:textId="77777777" w:rsidR="00153AEE" w:rsidRPr="00153AEE" w:rsidRDefault="00153AEE" w:rsidP="00731CB2">
            <w:pPr>
              <w:pStyle w:val="Paragrafoelenco"/>
              <w:numPr>
                <w:ilvl w:val="0"/>
                <w:numId w:val="25"/>
              </w:numPr>
              <w:spacing w:after="283" w:line="276" w:lineRule="auto"/>
              <w:rPr>
                <w:sz w:val="22"/>
                <w:szCs w:val="22"/>
                <w:lang w:val="fr-FR"/>
              </w:rPr>
            </w:pPr>
            <w:r w:rsidRPr="00153AEE"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  <w:t>L’interrogation avec qui</w:t>
            </w:r>
          </w:p>
          <w:p w14:paraId="5B767DED" w14:textId="0614F4B0" w:rsidR="00153AEE" w:rsidRPr="00153AEE" w:rsidRDefault="00153AEE" w:rsidP="00731CB2">
            <w:pPr>
              <w:pStyle w:val="Paragrafoelenco"/>
              <w:numPr>
                <w:ilvl w:val="0"/>
                <w:numId w:val="25"/>
              </w:numPr>
              <w:spacing w:after="283" w:line="276" w:lineRule="auto"/>
              <w:rPr>
                <w:sz w:val="22"/>
                <w:szCs w:val="22"/>
                <w:lang w:val="fr-FR"/>
              </w:rPr>
            </w:pPr>
            <w:r w:rsidRPr="00153AEE"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  <w:t xml:space="preserve">C’est – Il/Elle </w:t>
            </w:r>
            <w:r w:rsidR="00283E6C" w:rsidRPr="00153AEE"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  <w:t>est ;</w:t>
            </w:r>
            <w:r w:rsidRPr="00153AEE"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  <w:t xml:space="preserve"> Ce sont – Ils/Elles sont</w:t>
            </w:r>
          </w:p>
          <w:p w14:paraId="11A06E7A" w14:textId="77777777" w:rsidR="00153AEE" w:rsidRPr="00153AEE" w:rsidRDefault="00153AEE" w:rsidP="00153AEE">
            <w:pPr>
              <w:pStyle w:val="Paragrafoelenco"/>
              <w:numPr>
                <w:ilvl w:val="0"/>
                <w:numId w:val="25"/>
              </w:numPr>
              <w:spacing w:after="283" w:line="276" w:lineRule="auto"/>
              <w:rPr>
                <w:sz w:val="22"/>
                <w:szCs w:val="22"/>
                <w:lang w:val="fr-FR"/>
              </w:rPr>
            </w:pPr>
            <w:r w:rsidRPr="00153AEE"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  <w:t xml:space="preserve">Les adjectifs possessifs </w:t>
            </w:r>
          </w:p>
          <w:p w14:paraId="59583544" w14:textId="77777777" w:rsidR="00153AEE" w:rsidRPr="00153AEE" w:rsidRDefault="00153AEE" w:rsidP="00153AEE">
            <w:pPr>
              <w:pStyle w:val="Paragrafoelenco"/>
              <w:numPr>
                <w:ilvl w:val="0"/>
                <w:numId w:val="25"/>
              </w:numPr>
              <w:spacing w:after="283" w:line="276" w:lineRule="auto"/>
              <w:rPr>
                <w:sz w:val="22"/>
                <w:szCs w:val="22"/>
                <w:lang w:val="fr-FR"/>
              </w:rPr>
            </w:pPr>
            <w:r w:rsidRPr="00153AEE">
              <w:rPr>
                <w:lang w:val="fr-FR"/>
              </w:rPr>
              <w:t>Le genre et le nombre des adjectifs</w:t>
            </w:r>
          </w:p>
          <w:p w14:paraId="537F29FA" w14:textId="77777777" w:rsidR="00D0278A" w:rsidRPr="00153AEE" w:rsidRDefault="00153AEE" w:rsidP="00153AEE">
            <w:pPr>
              <w:pStyle w:val="Paragrafoelenco"/>
              <w:numPr>
                <w:ilvl w:val="0"/>
                <w:numId w:val="25"/>
              </w:numPr>
              <w:spacing w:after="283" w:line="276" w:lineRule="auto"/>
              <w:rPr>
                <w:sz w:val="22"/>
                <w:szCs w:val="22"/>
                <w:lang w:val="fr-FR"/>
              </w:rPr>
            </w:pPr>
            <w:r w:rsidRPr="00153AEE">
              <w:rPr>
                <w:lang w:val="fr-FR"/>
              </w:rPr>
              <w:t>Les articles indéfinis et définis</w:t>
            </w:r>
          </w:p>
          <w:p w14:paraId="794D7B8D" w14:textId="28B898BF" w:rsidR="00153AEE" w:rsidRDefault="00153AEE" w:rsidP="00153AEE">
            <w:pPr>
              <w:pStyle w:val="Paragrafoelenco"/>
              <w:numPr>
                <w:ilvl w:val="0"/>
                <w:numId w:val="25"/>
              </w:numPr>
              <w:spacing w:after="283" w:line="276" w:lineRule="auto"/>
              <w:rPr>
                <w:sz w:val="22"/>
                <w:szCs w:val="22"/>
                <w:lang w:val="fr-FR"/>
              </w:rPr>
            </w:pPr>
            <w:r w:rsidRPr="00153AEE">
              <w:rPr>
                <w:sz w:val="22"/>
                <w:szCs w:val="22"/>
                <w:lang w:val="fr-FR"/>
              </w:rPr>
              <w:t xml:space="preserve">La </w:t>
            </w:r>
            <w:r w:rsidR="00283E6C" w:rsidRPr="00153AEE">
              <w:rPr>
                <w:sz w:val="22"/>
                <w:szCs w:val="22"/>
                <w:lang w:val="fr-FR"/>
              </w:rPr>
              <w:t>négation :</w:t>
            </w:r>
            <w:r w:rsidRPr="00153AEE">
              <w:rPr>
                <w:sz w:val="22"/>
                <w:szCs w:val="22"/>
                <w:lang w:val="fr-FR"/>
              </w:rPr>
              <w:t xml:space="preserve">  ne... pas</w:t>
            </w:r>
          </w:p>
          <w:p w14:paraId="770235E9" w14:textId="77777777" w:rsidR="00153AEE" w:rsidRDefault="00153AEE" w:rsidP="00153AEE">
            <w:pPr>
              <w:pStyle w:val="Paragrafoelenco"/>
              <w:numPr>
                <w:ilvl w:val="0"/>
                <w:numId w:val="25"/>
              </w:numPr>
              <w:spacing w:after="283" w:line="276" w:lineRule="auto"/>
              <w:rPr>
                <w:sz w:val="22"/>
                <w:szCs w:val="22"/>
                <w:lang w:val="fr-FR"/>
              </w:rPr>
            </w:pPr>
            <w:r w:rsidRPr="00153AEE">
              <w:rPr>
                <w:sz w:val="22"/>
                <w:szCs w:val="22"/>
                <w:lang w:val="fr-FR"/>
              </w:rPr>
              <w:t xml:space="preserve">L’interrogation avec </w:t>
            </w:r>
            <w:r>
              <w:rPr>
                <w:sz w:val="22"/>
                <w:szCs w:val="22"/>
                <w:lang w:val="fr-FR"/>
              </w:rPr>
              <w:t>« </w:t>
            </w:r>
            <w:r w:rsidRPr="00153AEE">
              <w:rPr>
                <w:sz w:val="22"/>
                <w:szCs w:val="22"/>
                <w:lang w:val="fr-FR"/>
              </w:rPr>
              <w:t>est-ce que/qu’est-ce que</w:t>
            </w:r>
            <w:r>
              <w:rPr>
                <w:sz w:val="22"/>
                <w:szCs w:val="22"/>
                <w:lang w:val="fr-FR"/>
              </w:rPr>
              <w:t> »</w:t>
            </w:r>
            <w:r w:rsidRPr="00153AEE">
              <w:rPr>
                <w:sz w:val="22"/>
                <w:szCs w:val="22"/>
                <w:lang w:val="fr-FR"/>
              </w:rPr>
              <w:t xml:space="preserve"> et avec </w:t>
            </w:r>
            <w:r>
              <w:rPr>
                <w:sz w:val="22"/>
                <w:szCs w:val="22"/>
                <w:lang w:val="fr-FR"/>
              </w:rPr>
              <w:t>« </w:t>
            </w:r>
            <w:r w:rsidRPr="00153AEE">
              <w:rPr>
                <w:sz w:val="22"/>
                <w:szCs w:val="22"/>
                <w:lang w:val="fr-FR"/>
              </w:rPr>
              <w:t>l’inversion</w:t>
            </w:r>
            <w:r>
              <w:rPr>
                <w:sz w:val="22"/>
                <w:szCs w:val="22"/>
                <w:lang w:val="fr-FR"/>
              </w:rPr>
              <w:t> »</w:t>
            </w:r>
          </w:p>
          <w:p w14:paraId="4B52294A" w14:textId="77777777" w:rsidR="00153AEE" w:rsidRDefault="00153AEE" w:rsidP="00153AEE">
            <w:pPr>
              <w:pStyle w:val="Paragrafoelenco"/>
              <w:numPr>
                <w:ilvl w:val="0"/>
                <w:numId w:val="25"/>
              </w:numPr>
              <w:spacing w:after="283" w:line="276" w:lineRule="auto"/>
              <w:rPr>
                <w:sz w:val="22"/>
                <w:szCs w:val="22"/>
                <w:lang w:val="fr-FR"/>
              </w:rPr>
            </w:pPr>
            <w:r w:rsidRPr="00153AEE">
              <w:rPr>
                <w:sz w:val="22"/>
                <w:szCs w:val="22"/>
                <w:lang w:val="fr-FR"/>
              </w:rPr>
              <w:t>L’opposition : mais</w:t>
            </w:r>
          </w:p>
          <w:p w14:paraId="13BFADD1" w14:textId="77777777" w:rsidR="00153AEE" w:rsidRDefault="00153AEE" w:rsidP="00153AEE">
            <w:pPr>
              <w:pStyle w:val="Paragrafoelenco"/>
              <w:numPr>
                <w:ilvl w:val="0"/>
                <w:numId w:val="25"/>
              </w:numPr>
              <w:spacing w:after="283" w:line="276" w:lineRule="auto"/>
              <w:rPr>
                <w:sz w:val="22"/>
                <w:szCs w:val="22"/>
                <w:lang w:val="fr-FR"/>
              </w:rPr>
            </w:pPr>
            <w:r w:rsidRPr="00153AEE">
              <w:rPr>
                <w:sz w:val="22"/>
                <w:szCs w:val="22"/>
                <w:lang w:val="fr-FR"/>
              </w:rPr>
              <w:t>Moi aussi / Moi non plus</w:t>
            </w:r>
          </w:p>
          <w:p w14:paraId="36763DE9" w14:textId="77777777" w:rsidR="00153AEE" w:rsidRDefault="00153AEE" w:rsidP="00153AEE">
            <w:pPr>
              <w:pStyle w:val="Paragrafoelenco"/>
              <w:numPr>
                <w:ilvl w:val="0"/>
                <w:numId w:val="25"/>
              </w:numPr>
              <w:spacing w:after="283" w:line="276" w:lineRule="auto"/>
              <w:rPr>
                <w:sz w:val="22"/>
                <w:szCs w:val="22"/>
                <w:lang w:val="fr-FR"/>
              </w:rPr>
            </w:pPr>
            <w:r w:rsidRPr="00153AEE">
              <w:rPr>
                <w:sz w:val="22"/>
                <w:szCs w:val="22"/>
                <w:lang w:val="fr-FR"/>
              </w:rPr>
              <w:t>L’adjectif interrogatif quels / quelles</w:t>
            </w:r>
          </w:p>
          <w:p w14:paraId="20CBD12E" w14:textId="57ABE4C6" w:rsidR="00153AEE" w:rsidRPr="00153AEE" w:rsidRDefault="00153AEE" w:rsidP="00153AEE">
            <w:pPr>
              <w:pStyle w:val="Paragrafoelenco"/>
              <w:numPr>
                <w:ilvl w:val="0"/>
                <w:numId w:val="25"/>
              </w:numPr>
              <w:spacing w:after="283" w:line="276" w:lineRule="auto"/>
              <w:rPr>
                <w:sz w:val="22"/>
                <w:szCs w:val="22"/>
                <w:lang w:val="fr-FR"/>
              </w:rPr>
            </w:pPr>
            <w:r w:rsidRPr="00153AEE">
              <w:rPr>
                <w:sz w:val="22"/>
                <w:szCs w:val="22"/>
                <w:lang w:val="fr-FR"/>
              </w:rPr>
              <w:t xml:space="preserve">Verbes : Les verbes en </w:t>
            </w:r>
            <w:r>
              <w:rPr>
                <w:sz w:val="22"/>
                <w:szCs w:val="22"/>
                <w:lang w:val="fr-FR"/>
              </w:rPr>
              <w:t>« </w:t>
            </w:r>
            <w:r w:rsidRPr="00153AEE">
              <w:rPr>
                <w:sz w:val="22"/>
                <w:szCs w:val="22"/>
                <w:lang w:val="fr-FR"/>
              </w:rPr>
              <w:t>-er</w:t>
            </w:r>
            <w:r>
              <w:rPr>
                <w:sz w:val="22"/>
                <w:szCs w:val="22"/>
                <w:lang w:val="fr-FR"/>
              </w:rPr>
              <w:t> »</w:t>
            </w:r>
            <w:r w:rsidRPr="00153AEE">
              <w:rPr>
                <w:sz w:val="22"/>
                <w:szCs w:val="22"/>
                <w:lang w:val="fr-FR"/>
              </w:rPr>
              <w:t xml:space="preserve"> au présent</w:t>
            </w:r>
          </w:p>
        </w:tc>
      </w:tr>
    </w:tbl>
    <w:p w14:paraId="03FC1E42" w14:textId="77777777" w:rsidR="00D0278A" w:rsidRPr="00EC1551" w:rsidRDefault="00D0278A" w:rsidP="00173426">
      <w:pPr>
        <w:spacing w:after="120" w:line="276" w:lineRule="auto"/>
        <w:rPr>
          <w:lang w:val="fr-FR"/>
        </w:rPr>
      </w:pPr>
      <w:r w:rsidRPr="00EC1551">
        <w:rPr>
          <w:color w:val="000000"/>
          <w:sz w:val="24"/>
          <w:szCs w:val="24"/>
          <w:lang w:val="fr-FR"/>
        </w:rPr>
        <w:t> 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57"/>
        <w:gridCol w:w="4619"/>
      </w:tblGrid>
      <w:tr w:rsidR="00D0278A" w:rsidRPr="00A866A0" w14:paraId="6419C36B" w14:textId="77777777" w:rsidTr="00BA3FBF">
        <w:tc>
          <w:tcPr>
            <w:tcW w:w="5157" w:type="dxa"/>
            <w:shd w:val="clear" w:color="auto" w:fill="FFFFFF"/>
            <w:tcMar>
              <w:left w:w="54" w:type="dxa"/>
            </w:tcMar>
          </w:tcPr>
          <w:p w14:paraId="26625D40" w14:textId="77777777" w:rsidR="00153AEE" w:rsidRDefault="00D0278A" w:rsidP="001427CA">
            <w:pPr>
              <w:rPr>
                <w:b/>
                <w:color w:val="000000"/>
                <w:sz w:val="24"/>
                <w:szCs w:val="24"/>
                <w:lang w:val="fr-FR"/>
              </w:rPr>
            </w:pPr>
            <w:r w:rsidRPr="00153AEE">
              <w:rPr>
                <w:b/>
                <w:color w:val="000000"/>
                <w:sz w:val="24"/>
                <w:szCs w:val="24"/>
                <w:lang w:val="fr-FR"/>
              </w:rPr>
              <w:t xml:space="preserve">Unité </w:t>
            </w:r>
            <w:r w:rsidR="00153AEE" w:rsidRPr="00153AEE">
              <w:rPr>
                <w:b/>
                <w:color w:val="000000"/>
                <w:sz w:val="24"/>
                <w:szCs w:val="24"/>
                <w:lang w:val="fr-FR"/>
              </w:rPr>
              <w:t xml:space="preserve">3 - Organisez une sortie </w:t>
            </w:r>
          </w:p>
          <w:p w14:paraId="7A217715" w14:textId="458EA4F5" w:rsidR="00D0278A" w:rsidRPr="00153AEE" w:rsidRDefault="00153AEE" w:rsidP="001427CA">
            <w:pPr>
              <w:rPr>
                <w:b/>
                <w:lang w:val="fr-FR"/>
              </w:rPr>
            </w:pPr>
            <w:r>
              <w:rPr>
                <w:b/>
                <w:color w:val="000000"/>
                <w:sz w:val="24"/>
                <w:szCs w:val="24"/>
                <w:lang w:val="fr-FR"/>
              </w:rPr>
              <w:t xml:space="preserve">               </w:t>
            </w:r>
            <w:r w:rsidRPr="00153AEE">
              <w:rPr>
                <w:b/>
                <w:color w:val="000000"/>
                <w:sz w:val="24"/>
                <w:szCs w:val="24"/>
                <w:lang w:val="fr-FR"/>
              </w:rPr>
              <w:t>(</w:t>
            </w:r>
            <w:proofErr w:type="gramStart"/>
            <w:r w:rsidRPr="00153AEE">
              <w:rPr>
                <w:b/>
                <w:color w:val="000000"/>
                <w:sz w:val="24"/>
                <w:szCs w:val="24"/>
                <w:lang w:val="fr-FR"/>
              </w:rPr>
              <w:t>l</w:t>
            </w:r>
            <w:r>
              <w:rPr>
                <w:b/>
                <w:color w:val="000000"/>
                <w:sz w:val="24"/>
                <w:szCs w:val="24"/>
                <w:lang w:val="fr-FR"/>
              </w:rPr>
              <w:t>eçons</w:t>
            </w:r>
            <w:proofErr w:type="gramEnd"/>
            <w:r>
              <w:rPr>
                <w:b/>
                <w:color w:val="000000"/>
                <w:sz w:val="24"/>
                <w:szCs w:val="24"/>
                <w:lang w:val="fr-FR"/>
              </w:rPr>
              <w:t xml:space="preserve"> 10 / 11 / 12)</w:t>
            </w:r>
          </w:p>
          <w:p w14:paraId="6293DDEB" w14:textId="77777777" w:rsidR="00153AEE" w:rsidRPr="00153AEE" w:rsidRDefault="00153AEE" w:rsidP="00153AEE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</w:rPr>
            </w:pPr>
            <w:r w:rsidRPr="00153AEE">
              <w:rPr>
                <w:rFonts w:ascii="Times-Roman" w:hAnsi="Times-Roman" w:cs="Times-Roman"/>
                <w:color w:val="000000"/>
                <w:sz w:val="22"/>
                <w:szCs w:val="22"/>
              </w:rPr>
              <w:t xml:space="preserve">Décrire un lieu </w:t>
            </w:r>
          </w:p>
          <w:p w14:paraId="159CE3DE" w14:textId="77777777" w:rsidR="00153AEE" w:rsidRPr="00EB2740" w:rsidRDefault="00153AEE" w:rsidP="00153AEE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</w:pPr>
            <w:r w:rsidRPr="00EB2740"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  <w:t>Situer un lieu sur un plan</w:t>
            </w:r>
          </w:p>
          <w:p w14:paraId="4F0BDE5F" w14:textId="499288F4" w:rsidR="00D0278A" w:rsidRPr="00EB2740" w:rsidRDefault="00153AEE" w:rsidP="00153AEE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</w:pPr>
            <w:r w:rsidRPr="00EB2740"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  <w:t>Dire le pays où on habite</w:t>
            </w:r>
          </w:p>
          <w:p w14:paraId="74AECFB8" w14:textId="77777777" w:rsidR="00153AEE" w:rsidRPr="00153AEE" w:rsidRDefault="00153AEE" w:rsidP="00153AEE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</w:rPr>
            </w:pPr>
            <w:r w:rsidRPr="00153AEE">
              <w:rPr>
                <w:rFonts w:ascii="Times-Roman" w:hAnsi="Times-Roman" w:cs="Times-Roman"/>
                <w:color w:val="000000"/>
                <w:sz w:val="22"/>
                <w:szCs w:val="22"/>
              </w:rPr>
              <w:t xml:space="preserve">Se </w:t>
            </w:r>
            <w:proofErr w:type="spellStart"/>
            <w:r w:rsidRPr="00153AEE">
              <w:rPr>
                <w:rFonts w:ascii="Times-Roman" w:hAnsi="Times-Roman" w:cs="Times-Roman"/>
                <w:color w:val="000000"/>
                <w:sz w:val="22"/>
                <w:szCs w:val="22"/>
              </w:rPr>
              <w:t>déplacer</w:t>
            </w:r>
            <w:proofErr w:type="spellEnd"/>
          </w:p>
          <w:p w14:paraId="337674BC" w14:textId="23ECB437" w:rsidR="00153AEE" w:rsidRPr="00EB2740" w:rsidRDefault="00153AEE" w:rsidP="00153AEE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</w:pPr>
            <w:r w:rsidRPr="00EB2740"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  <w:t>Demander et indiquer un chemin, une direction</w:t>
            </w:r>
          </w:p>
          <w:p w14:paraId="29F07313" w14:textId="77777777" w:rsidR="00153AEE" w:rsidRPr="00EB2740" w:rsidRDefault="00153AEE" w:rsidP="00153AEE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</w:pPr>
            <w:r w:rsidRPr="00EB2740"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  <w:t xml:space="preserve">Inviter, accepter et refuser une invitation </w:t>
            </w:r>
          </w:p>
          <w:p w14:paraId="2685B4CB" w14:textId="77777777" w:rsidR="00153AEE" w:rsidRPr="00153AEE" w:rsidRDefault="00153AEE" w:rsidP="00153AEE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</w:rPr>
            </w:pPr>
            <w:r w:rsidRPr="00153AEE">
              <w:rPr>
                <w:rFonts w:ascii="Times-Roman" w:hAnsi="Times-Roman" w:cs="Times-Roman"/>
                <w:color w:val="000000"/>
                <w:sz w:val="22"/>
                <w:szCs w:val="22"/>
              </w:rPr>
              <w:t>Dire l’</w:t>
            </w:r>
            <w:proofErr w:type="spellStart"/>
            <w:r w:rsidRPr="00153AEE">
              <w:rPr>
                <w:rFonts w:ascii="Times-Roman" w:hAnsi="Times-Roman" w:cs="Times-Roman"/>
                <w:color w:val="000000"/>
                <w:sz w:val="22"/>
                <w:szCs w:val="22"/>
              </w:rPr>
              <w:t>heure</w:t>
            </w:r>
            <w:proofErr w:type="spellEnd"/>
          </w:p>
          <w:p w14:paraId="26F4CC71" w14:textId="1B97B84A" w:rsidR="00153AEE" w:rsidRPr="00153AEE" w:rsidRDefault="00153AEE" w:rsidP="00153AEE">
            <w:pPr>
              <w:pStyle w:val="Paragrafoelenco"/>
              <w:numPr>
                <w:ilvl w:val="0"/>
                <w:numId w:val="40"/>
              </w:numPr>
              <w:rPr>
                <w:lang w:val="fr-FR"/>
              </w:rPr>
            </w:pPr>
            <w:r w:rsidRPr="00153AEE">
              <w:rPr>
                <w:rFonts w:ascii="Times-Roman" w:hAnsi="Times-Roman" w:cs="Times-Roman"/>
                <w:color w:val="000000"/>
                <w:sz w:val="22"/>
                <w:szCs w:val="22"/>
              </w:rPr>
              <w:t>Organiser un rendez-vous</w:t>
            </w:r>
          </w:p>
        </w:tc>
        <w:tc>
          <w:tcPr>
            <w:tcW w:w="4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62B1C9EB" w14:textId="77777777" w:rsidR="00153AEE" w:rsidRPr="00EB2740" w:rsidRDefault="00153AEE" w:rsidP="00153AEE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</w:pPr>
            <w:r w:rsidRPr="00EB2740"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  <w:t>Les présentatifs "c’est" et "il y a"</w:t>
            </w:r>
          </w:p>
          <w:p w14:paraId="2008CB2E" w14:textId="77777777" w:rsidR="00153AEE" w:rsidRPr="00EB2740" w:rsidRDefault="00153AEE" w:rsidP="00153AEE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</w:pPr>
            <w:r w:rsidRPr="00EB2740"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  <w:t xml:space="preserve">Les adverbes et prépositions de </w:t>
            </w:r>
            <w:proofErr w:type="gramStart"/>
            <w:r w:rsidRPr="00EB2740"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  <w:t>lieu:</w:t>
            </w:r>
            <w:proofErr w:type="gramEnd"/>
            <w:r w:rsidRPr="00EB2740"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  <w:t xml:space="preserve"> ici, là, à côté (de), loin (de)</w:t>
            </w:r>
          </w:p>
          <w:p w14:paraId="43B25FAF" w14:textId="50F69D99" w:rsidR="00D0278A" w:rsidRPr="00EB2740" w:rsidRDefault="00153AEE" w:rsidP="00153AEE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</w:pPr>
            <w:r w:rsidRPr="00EB2740"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  <w:t>Les prépositions en, à, au, aux + pays</w:t>
            </w:r>
          </w:p>
          <w:p w14:paraId="09655980" w14:textId="77777777" w:rsidR="00153AEE" w:rsidRPr="00153AEE" w:rsidRDefault="00153AEE" w:rsidP="00153AEE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</w:rPr>
            </w:pPr>
            <w:r w:rsidRPr="00153AEE">
              <w:rPr>
                <w:rFonts w:ascii="Times-Roman" w:hAnsi="Times-Roman" w:cs="Times-Roman"/>
                <w:color w:val="000000"/>
                <w:sz w:val="22"/>
                <w:szCs w:val="22"/>
              </w:rPr>
              <w:t>L’</w:t>
            </w:r>
            <w:proofErr w:type="spellStart"/>
            <w:r w:rsidRPr="00153AEE">
              <w:rPr>
                <w:rFonts w:ascii="Times-Roman" w:hAnsi="Times-Roman" w:cs="Times-Roman"/>
                <w:color w:val="000000"/>
                <w:sz w:val="22"/>
                <w:szCs w:val="22"/>
              </w:rPr>
              <w:t>interrogation</w:t>
            </w:r>
            <w:proofErr w:type="spellEnd"/>
            <w:r w:rsidRPr="00153AEE">
              <w:rPr>
                <w:rFonts w:ascii="Times-Roman" w:hAnsi="Times-Roman" w:cs="Times-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3AEE">
              <w:rPr>
                <w:rFonts w:ascii="Times-Roman" w:hAnsi="Times-Roman" w:cs="Times-Roman"/>
                <w:color w:val="000000"/>
                <w:sz w:val="22"/>
                <w:szCs w:val="22"/>
              </w:rPr>
              <w:t>avec</w:t>
            </w:r>
            <w:proofErr w:type="spellEnd"/>
            <w:r w:rsidRPr="00153AEE">
              <w:rPr>
                <w:rFonts w:ascii="Times-Roman" w:hAnsi="Times-Roman" w:cs="Times-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53AEE">
              <w:rPr>
                <w:rFonts w:ascii="Times-Roman" w:hAnsi="Times-Roman" w:cs="Times-Roman"/>
                <w:color w:val="000000"/>
                <w:sz w:val="22"/>
                <w:szCs w:val="22"/>
              </w:rPr>
              <w:t>« </w:t>
            </w:r>
            <w:proofErr w:type="spellStart"/>
            <w:r w:rsidRPr="00153AEE">
              <w:rPr>
                <w:rFonts w:ascii="Times-Roman" w:hAnsi="Times-Roman" w:cs="Times-Roman"/>
                <w:color w:val="000000"/>
                <w:sz w:val="22"/>
                <w:szCs w:val="22"/>
              </w:rPr>
              <w:t>où</w:t>
            </w:r>
            <w:proofErr w:type="spellEnd"/>
            <w:proofErr w:type="gramEnd"/>
            <w:r w:rsidRPr="00153AEE">
              <w:rPr>
                <w:rFonts w:ascii="Times-Roman" w:hAnsi="Times-Roman" w:cs="Times-Roman"/>
                <w:color w:val="000000"/>
                <w:sz w:val="22"/>
                <w:szCs w:val="22"/>
              </w:rPr>
              <w:t> »</w:t>
            </w:r>
          </w:p>
          <w:p w14:paraId="70798478" w14:textId="77777777" w:rsidR="00153AEE" w:rsidRPr="00153AEE" w:rsidRDefault="00153AEE" w:rsidP="00153AEE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</w:rPr>
            </w:pPr>
            <w:r w:rsidRPr="00153AEE">
              <w:rPr>
                <w:rFonts w:ascii="Times-Roman" w:hAnsi="Times-Roman" w:cs="Times-Roman"/>
                <w:color w:val="000000"/>
                <w:sz w:val="22"/>
                <w:szCs w:val="22"/>
              </w:rPr>
              <w:t xml:space="preserve">L’impératif </w:t>
            </w:r>
          </w:p>
          <w:p w14:paraId="2AA1A04A" w14:textId="2F6A5941" w:rsidR="00153AEE" w:rsidRPr="00EB2740" w:rsidRDefault="00153AEE" w:rsidP="00153AEE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</w:pPr>
            <w:proofErr w:type="gramStart"/>
            <w:r w:rsidRPr="00EB2740"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  <w:t>Verbe: «aller</w:t>
            </w:r>
            <w:proofErr w:type="gramEnd"/>
            <w:r w:rsidRPr="00EB2740"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  <w:t>» au présent + au, à l’, à la, aux</w:t>
            </w:r>
          </w:p>
          <w:p w14:paraId="53D04930" w14:textId="77777777" w:rsidR="00153AEE" w:rsidRPr="00153AEE" w:rsidRDefault="00153AEE" w:rsidP="00153AEE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</w:rPr>
            </w:pPr>
            <w:proofErr w:type="spellStart"/>
            <w:r w:rsidRPr="00153AEE">
              <w:rPr>
                <w:rFonts w:ascii="Times-Roman" w:hAnsi="Times-Roman" w:cs="Times-Roman"/>
                <w:color w:val="000000"/>
                <w:sz w:val="22"/>
                <w:szCs w:val="22"/>
              </w:rPr>
              <w:t>Les</w:t>
            </w:r>
            <w:proofErr w:type="spellEnd"/>
            <w:r w:rsidRPr="00153AEE">
              <w:rPr>
                <w:rFonts w:ascii="Times-Roman" w:hAnsi="Times-Roman" w:cs="Times-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3AEE">
              <w:rPr>
                <w:rFonts w:ascii="Times-Roman" w:hAnsi="Times-Roman" w:cs="Times-Roman"/>
                <w:color w:val="000000"/>
                <w:sz w:val="22"/>
                <w:szCs w:val="22"/>
              </w:rPr>
              <w:t>pronoms</w:t>
            </w:r>
            <w:proofErr w:type="spellEnd"/>
            <w:r w:rsidRPr="00153AEE">
              <w:rPr>
                <w:rFonts w:ascii="Times-Roman" w:hAnsi="Times-Roman" w:cs="Times-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3AEE">
              <w:rPr>
                <w:rFonts w:ascii="Times-Roman" w:hAnsi="Times-Roman" w:cs="Times-Roman"/>
                <w:color w:val="000000"/>
                <w:sz w:val="22"/>
                <w:szCs w:val="22"/>
              </w:rPr>
              <w:t>toniques</w:t>
            </w:r>
            <w:proofErr w:type="spellEnd"/>
          </w:p>
          <w:p w14:paraId="6539DA64" w14:textId="77777777" w:rsidR="00153AEE" w:rsidRPr="00153AEE" w:rsidRDefault="00153AEE" w:rsidP="00153AEE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</w:rPr>
            </w:pPr>
            <w:r w:rsidRPr="00153AEE">
              <w:rPr>
                <w:rFonts w:ascii="Times-Roman" w:hAnsi="Times-Roman" w:cs="Times-Roman"/>
                <w:color w:val="000000"/>
                <w:sz w:val="22"/>
                <w:szCs w:val="22"/>
              </w:rPr>
              <w:t>L’interrogation avec « quand »</w:t>
            </w:r>
          </w:p>
          <w:p w14:paraId="068A2022" w14:textId="77777777" w:rsidR="00153AEE" w:rsidRPr="00153AEE" w:rsidRDefault="00153AEE" w:rsidP="00153AEE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</w:rPr>
            </w:pPr>
            <w:r w:rsidRPr="00153AEE">
              <w:rPr>
                <w:rFonts w:ascii="Times-Roman" w:hAnsi="Times-Roman" w:cs="Times-Roman"/>
                <w:color w:val="000000"/>
                <w:sz w:val="22"/>
                <w:szCs w:val="22"/>
              </w:rPr>
              <w:t xml:space="preserve">Les indicateurs de temps </w:t>
            </w:r>
          </w:p>
          <w:p w14:paraId="06B4E09E" w14:textId="6DF3EAB5" w:rsidR="00153AEE" w:rsidRPr="009758C1" w:rsidRDefault="00153AEE" w:rsidP="00153AEE">
            <w:pPr>
              <w:pStyle w:val="Paragrafoelenco"/>
              <w:numPr>
                <w:ilvl w:val="0"/>
                <w:numId w:val="40"/>
              </w:numPr>
              <w:rPr>
                <w:lang w:val="fr-FR"/>
              </w:rPr>
            </w:pPr>
            <w:r w:rsidRPr="00EB2740"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  <w:t>Verbes : « pouvoir » « vouloir » « faire » et « venir » au présent</w:t>
            </w:r>
          </w:p>
        </w:tc>
      </w:tr>
      <w:tr w:rsidR="00153AEE" w:rsidRPr="00A866A0" w14:paraId="43A58FC6" w14:textId="77777777" w:rsidTr="00BA3FBF">
        <w:tc>
          <w:tcPr>
            <w:tcW w:w="5157" w:type="dxa"/>
            <w:shd w:val="clear" w:color="auto" w:fill="FFFFFF"/>
            <w:tcMar>
              <w:left w:w="54" w:type="dxa"/>
            </w:tcMar>
          </w:tcPr>
          <w:p w14:paraId="6A4B16C2" w14:textId="77777777" w:rsidR="00153AEE" w:rsidRDefault="00153AEE" w:rsidP="001427CA">
            <w:pPr>
              <w:rPr>
                <w:b/>
                <w:color w:val="000000"/>
                <w:sz w:val="24"/>
                <w:szCs w:val="24"/>
                <w:lang w:val="fr-FR"/>
              </w:rPr>
            </w:pPr>
            <w:r>
              <w:rPr>
                <w:b/>
                <w:color w:val="000000"/>
                <w:sz w:val="24"/>
                <w:szCs w:val="24"/>
                <w:lang w:val="fr-FR"/>
              </w:rPr>
              <w:t xml:space="preserve">Unité 4 - </w:t>
            </w:r>
            <w:r w:rsidRPr="00153AEE">
              <w:rPr>
                <w:b/>
                <w:color w:val="000000"/>
                <w:sz w:val="24"/>
                <w:szCs w:val="24"/>
                <w:lang w:val="fr-FR"/>
              </w:rPr>
              <w:t>Parlez de votre quotidien</w:t>
            </w:r>
          </w:p>
          <w:p w14:paraId="264611FB" w14:textId="77777777" w:rsidR="00153AEE" w:rsidRDefault="00153AEE" w:rsidP="001427CA">
            <w:pPr>
              <w:rPr>
                <w:b/>
                <w:color w:val="000000"/>
                <w:sz w:val="24"/>
                <w:szCs w:val="24"/>
                <w:lang w:val="fr-FR"/>
              </w:rPr>
            </w:pPr>
            <w:r>
              <w:rPr>
                <w:b/>
                <w:color w:val="000000"/>
                <w:sz w:val="24"/>
                <w:szCs w:val="24"/>
                <w:lang w:val="fr-FR"/>
              </w:rPr>
              <w:t xml:space="preserve">                (</w:t>
            </w:r>
            <w:proofErr w:type="gramStart"/>
            <w:r>
              <w:rPr>
                <w:b/>
                <w:color w:val="000000"/>
                <w:sz w:val="24"/>
                <w:szCs w:val="24"/>
                <w:lang w:val="fr-FR"/>
              </w:rPr>
              <w:t>leçons</w:t>
            </w:r>
            <w:proofErr w:type="gramEnd"/>
            <w:r>
              <w:rPr>
                <w:b/>
                <w:color w:val="000000"/>
                <w:sz w:val="24"/>
                <w:szCs w:val="24"/>
                <w:lang w:val="fr-FR"/>
              </w:rPr>
              <w:t xml:space="preserve"> 13 / 14 / 15)</w:t>
            </w:r>
          </w:p>
          <w:p w14:paraId="222D6AB4" w14:textId="77777777" w:rsidR="00BA3FBF" w:rsidRPr="00EB2740" w:rsidRDefault="00153AEE" w:rsidP="00BA3FBF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</w:pPr>
            <w:r w:rsidRPr="00EB2740"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  <w:t>Parler de ses activités et de son quotidien</w:t>
            </w:r>
          </w:p>
          <w:p w14:paraId="317FA351" w14:textId="77777777" w:rsidR="00BA3FBF" w:rsidRPr="00BA3FBF" w:rsidRDefault="00153AEE" w:rsidP="00BA3FBF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</w:rPr>
            </w:pPr>
            <w:proofErr w:type="spellStart"/>
            <w:r w:rsidRPr="00BA3FBF">
              <w:rPr>
                <w:rFonts w:ascii="Times-Roman" w:hAnsi="Times-Roman" w:cs="Times-Roman"/>
                <w:color w:val="000000"/>
                <w:sz w:val="22"/>
                <w:szCs w:val="22"/>
              </w:rPr>
              <w:t>Situer</w:t>
            </w:r>
            <w:proofErr w:type="spellEnd"/>
            <w:r w:rsidRPr="00BA3FBF">
              <w:rPr>
                <w:rFonts w:ascii="Times-Roman" w:hAnsi="Times-Roman" w:cs="Times-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3FBF">
              <w:rPr>
                <w:rFonts w:ascii="Times-Roman" w:hAnsi="Times-Roman" w:cs="Times-Roman"/>
                <w:color w:val="000000"/>
                <w:sz w:val="22"/>
                <w:szCs w:val="22"/>
              </w:rPr>
              <w:t>dans</w:t>
            </w:r>
            <w:proofErr w:type="spellEnd"/>
            <w:r w:rsidRPr="00BA3FBF">
              <w:rPr>
                <w:rFonts w:ascii="Times-Roman" w:hAnsi="Times-Roman" w:cs="Times-Roman"/>
                <w:color w:val="000000"/>
                <w:sz w:val="22"/>
                <w:szCs w:val="22"/>
              </w:rPr>
              <w:t xml:space="preserve"> le </w:t>
            </w:r>
            <w:proofErr w:type="spellStart"/>
            <w:r w:rsidRPr="00BA3FBF">
              <w:rPr>
                <w:rFonts w:ascii="Times-Roman" w:hAnsi="Times-Roman" w:cs="Times-Roman"/>
                <w:color w:val="000000"/>
                <w:sz w:val="22"/>
                <w:szCs w:val="22"/>
              </w:rPr>
              <w:t>temps</w:t>
            </w:r>
            <w:proofErr w:type="spellEnd"/>
          </w:p>
          <w:p w14:paraId="0FC37A05" w14:textId="4560E6B6" w:rsidR="00153AEE" w:rsidRPr="00BA3FBF" w:rsidRDefault="00153AEE" w:rsidP="00BA3FBF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</w:rPr>
            </w:pPr>
            <w:r w:rsidRPr="00BA3FBF">
              <w:rPr>
                <w:rFonts w:ascii="Times-Roman" w:hAnsi="Times-Roman" w:cs="Times-Roman"/>
                <w:color w:val="000000"/>
                <w:sz w:val="22"/>
                <w:szCs w:val="22"/>
              </w:rPr>
              <w:t>Dire quel sport on pratique</w:t>
            </w:r>
          </w:p>
          <w:p w14:paraId="6BC36C36" w14:textId="77777777" w:rsidR="00BA3FBF" w:rsidRPr="00BA3FBF" w:rsidRDefault="00BA3FBF" w:rsidP="00BA3FBF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</w:rPr>
            </w:pPr>
            <w:r w:rsidRPr="00BA3FBF">
              <w:rPr>
                <w:rFonts w:ascii="Times-Roman" w:hAnsi="Times-Roman" w:cs="Times-Roman"/>
                <w:color w:val="000000"/>
                <w:sz w:val="22"/>
                <w:szCs w:val="22"/>
              </w:rPr>
              <w:t>Faire les courses</w:t>
            </w:r>
          </w:p>
          <w:p w14:paraId="3729B7F2" w14:textId="77777777" w:rsidR="00BA3FBF" w:rsidRPr="00BA3FBF" w:rsidRDefault="00BA3FBF" w:rsidP="00BA3FBF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</w:rPr>
            </w:pPr>
            <w:r w:rsidRPr="00BA3FBF">
              <w:rPr>
                <w:rFonts w:ascii="Times-Roman" w:hAnsi="Times-Roman" w:cs="Times-Roman"/>
                <w:color w:val="000000"/>
                <w:sz w:val="22"/>
                <w:szCs w:val="22"/>
              </w:rPr>
              <w:t>Indiquer la quantité</w:t>
            </w:r>
          </w:p>
          <w:p w14:paraId="0A5D5CE8" w14:textId="31296EF4" w:rsidR="00153AEE" w:rsidRPr="00BA3FBF" w:rsidRDefault="00BA3FBF" w:rsidP="00BA3FBF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</w:rPr>
            </w:pPr>
            <w:r w:rsidRPr="00BA3FBF">
              <w:rPr>
                <w:rFonts w:ascii="Times-Roman" w:hAnsi="Times-Roman" w:cs="Times-Roman"/>
                <w:color w:val="000000"/>
                <w:sz w:val="22"/>
                <w:szCs w:val="22"/>
              </w:rPr>
              <w:t>Demander et indiquer le prix</w:t>
            </w:r>
          </w:p>
          <w:p w14:paraId="365DF870" w14:textId="77777777" w:rsidR="00BA3FBF" w:rsidRPr="00BA3FBF" w:rsidRDefault="00BA3FBF" w:rsidP="00BA3FBF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</w:rPr>
            </w:pPr>
            <w:r w:rsidRPr="00BA3FBF">
              <w:rPr>
                <w:rFonts w:ascii="Times-Roman" w:hAnsi="Times-Roman" w:cs="Times-Roman"/>
                <w:color w:val="000000"/>
                <w:sz w:val="22"/>
                <w:szCs w:val="22"/>
              </w:rPr>
              <w:t>Faire des achats, du shopping</w:t>
            </w:r>
          </w:p>
          <w:p w14:paraId="67F427A5" w14:textId="77777777" w:rsidR="00BA3FBF" w:rsidRPr="00BA3FBF" w:rsidRDefault="00BA3FBF" w:rsidP="00BA3FBF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</w:rPr>
            </w:pPr>
            <w:r w:rsidRPr="00BA3FBF">
              <w:rPr>
                <w:rFonts w:ascii="Times-Roman" w:hAnsi="Times-Roman" w:cs="Times-Roman"/>
                <w:color w:val="000000"/>
                <w:sz w:val="22"/>
                <w:szCs w:val="22"/>
              </w:rPr>
              <w:t>Caractériser un vêtement/un accessoire</w:t>
            </w:r>
          </w:p>
          <w:p w14:paraId="51FC788B" w14:textId="6662661C" w:rsidR="00BA3FBF" w:rsidRPr="00BA3FBF" w:rsidRDefault="00BA3FBF" w:rsidP="00BA3FBF">
            <w:pPr>
              <w:pStyle w:val="Paragrafoelenco"/>
              <w:numPr>
                <w:ilvl w:val="0"/>
                <w:numId w:val="40"/>
              </w:numPr>
              <w:rPr>
                <w:bCs/>
                <w:color w:val="000000"/>
                <w:sz w:val="24"/>
                <w:szCs w:val="24"/>
                <w:lang w:val="fr-FR"/>
              </w:rPr>
            </w:pPr>
            <w:r w:rsidRPr="00EB2740"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  <w:t>Situer et indiquer des objets dans l’espace</w:t>
            </w:r>
          </w:p>
        </w:tc>
        <w:tc>
          <w:tcPr>
            <w:tcW w:w="4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1C0D9FF2" w14:textId="77777777" w:rsidR="00BA3FBF" w:rsidRPr="00EB2740" w:rsidRDefault="00BA3FBF" w:rsidP="00BA3FBF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</w:pPr>
            <w:r w:rsidRPr="00EB2740"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  <w:t xml:space="preserve">Les indicateurs de </w:t>
            </w:r>
            <w:proofErr w:type="gramStart"/>
            <w:r w:rsidRPr="00EB2740"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  <w:t>temps:</w:t>
            </w:r>
            <w:proofErr w:type="gramEnd"/>
            <w:r w:rsidRPr="00EB2740"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  <w:t xml:space="preserve"> de... à, jusqu’à, quand</w:t>
            </w:r>
          </w:p>
          <w:p w14:paraId="6FF03C9B" w14:textId="77777777" w:rsidR="00BA3FBF" w:rsidRPr="00BA3FBF" w:rsidRDefault="00BA3FBF" w:rsidP="00BA3FBF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</w:rPr>
            </w:pPr>
            <w:r w:rsidRPr="00BA3FBF">
              <w:rPr>
                <w:rFonts w:ascii="Times-Roman" w:hAnsi="Times-Roman" w:cs="Times-Roman"/>
                <w:color w:val="000000"/>
                <w:sz w:val="22"/>
                <w:szCs w:val="22"/>
              </w:rPr>
              <w:t xml:space="preserve">La </w:t>
            </w:r>
            <w:proofErr w:type="spellStart"/>
            <w:r w:rsidRPr="00BA3FBF">
              <w:rPr>
                <w:rFonts w:ascii="Times-Roman" w:hAnsi="Times-Roman" w:cs="Times-Roman"/>
                <w:color w:val="000000"/>
                <w:sz w:val="22"/>
                <w:szCs w:val="22"/>
              </w:rPr>
              <w:t>fréquence</w:t>
            </w:r>
            <w:proofErr w:type="spellEnd"/>
          </w:p>
          <w:p w14:paraId="072E7843" w14:textId="2DFC3886" w:rsidR="00BA3FBF" w:rsidRPr="00EB2740" w:rsidRDefault="00BA3FBF" w:rsidP="00BA3FBF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</w:pPr>
            <w:r w:rsidRPr="00EB2740"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  <w:t xml:space="preserve">Faire du, de </w:t>
            </w:r>
            <w:r w:rsidR="0087660F" w:rsidRPr="00EB2740"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  <w:t>la, des</w:t>
            </w:r>
            <w:r w:rsidRPr="00EB2740"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  <w:t xml:space="preserve"> / Jouer au, à la, aux• Les indicateurs chronologiques </w:t>
            </w:r>
          </w:p>
          <w:p w14:paraId="1107787C" w14:textId="59DAA002" w:rsidR="00BA3FBF" w:rsidRPr="00EB2740" w:rsidRDefault="00BA3FBF" w:rsidP="00BA3FBF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</w:pPr>
            <w:r w:rsidRPr="00EB2740"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  <w:t>Verbes : Les verbes pronominaux au présent</w:t>
            </w:r>
          </w:p>
          <w:p w14:paraId="24607F7A" w14:textId="73397B1A" w:rsidR="00153AEE" w:rsidRPr="00EB2740" w:rsidRDefault="00BA3FBF" w:rsidP="00BA3FBF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</w:pPr>
            <w:r w:rsidRPr="00EB2740"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  <w:t>Les verbes "dormir" et "finir" au présent</w:t>
            </w:r>
          </w:p>
          <w:p w14:paraId="03BDA0C4" w14:textId="77777777" w:rsidR="00BA3FBF" w:rsidRPr="00BA3FBF" w:rsidRDefault="00BA3FBF" w:rsidP="00BA3FBF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</w:rPr>
            </w:pPr>
            <w:proofErr w:type="spellStart"/>
            <w:r w:rsidRPr="00BA3FBF">
              <w:rPr>
                <w:rFonts w:ascii="Times-Roman" w:hAnsi="Times-Roman" w:cs="Times-Roman"/>
                <w:color w:val="000000"/>
                <w:sz w:val="22"/>
                <w:szCs w:val="22"/>
              </w:rPr>
              <w:t>Les</w:t>
            </w:r>
            <w:proofErr w:type="spellEnd"/>
            <w:r w:rsidRPr="00BA3FBF">
              <w:rPr>
                <w:rFonts w:ascii="Times-Roman" w:hAnsi="Times-Roman" w:cs="Times-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3FBF">
              <w:rPr>
                <w:rFonts w:ascii="Times-Roman" w:hAnsi="Times-Roman" w:cs="Times-Roman"/>
                <w:color w:val="000000"/>
                <w:sz w:val="22"/>
                <w:szCs w:val="22"/>
              </w:rPr>
              <w:t>adjectifs</w:t>
            </w:r>
            <w:proofErr w:type="spellEnd"/>
            <w:r w:rsidRPr="00BA3FBF">
              <w:rPr>
                <w:rFonts w:ascii="Times-Roman" w:hAnsi="Times-Roman" w:cs="Times-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3FBF">
              <w:rPr>
                <w:rFonts w:ascii="Times-Roman" w:hAnsi="Times-Roman" w:cs="Times-Roman"/>
                <w:color w:val="000000"/>
                <w:sz w:val="22"/>
                <w:szCs w:val="22"/>
              </w:rPr>
              <w:t>numéraux</w:t>
            </w:r>
            <w:proofErr w:type="spellEnd"/>
            <w:r w:rsidRPr="00BA3FBF">
              <w:rPr>
                <w:rFonts w:ascii="Times-Roman" w:hAnsi="Times-Roman" w:cs="Times-Roman"/>
                <w:color w:val="000000"/>
                <w:sz w:val="22"/>
                <w:szCs w:val="22"/>
              </w:rPr>
              <w:t xml:space="preserve"> </w:t>
            </w:r>
          </w:p>
          <w:p w14:paraId="0724F04C" w14:textId="77777777" w:rsidR="00BA3FBF" w:rsidRPr="00BA3FBF" w:rsidRDefault="00BA3FBF" w:rsidP="00BA3FBF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</w:rPr>
            </w:pPr>
            <w:r w:rsidRPr="00BA3FBF">
              <w:rPr>
                <w:rFonts w:ascii="Times-Roman" w:hAnsi="Times-Roman" w:cs="Times-Roman"/>
                <w:color w:val="000000"/>
                <w:sz w:val="22"/>
                <w:szCs w:val="22"/>
              </w:rPr>
              <w:t>Les articles partitifs</w:t>
            </w:r>
          </w:p>
          <w:p w14:paraId="302BC75C" w14:textId="77777777" w:rsidR="00BA3FBF" w:rsidRPr="00BA3FBF" w:rsidRDefault="00BA3FBF" w:rsidP="00BA3FBF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</w:rPr>
            </w:pPr>
            <w:r w:rsidRPr="00BA3FBF">
              <w:rPr>
                <w:rFonts w:ascii="Times-Roman" w:hAnsi="Times-Roman" w:cs="Times-Roman"/>
                <w:color w:val="000000"/>
                <w:sz w:val="22"/>
                <w:szCs w:val="22"/>
              </w:rPr>
              <w:t>L’interrogation avec combien</w:t>
            </w:r>
          </w:p>
          <w:p w14:paraId="45CDD67F" w14:textId="36A12D2F" w:rsidR="00BA3FBF" w:rsidRPr="00EB2740" w:rsidRDefault="00BA3FBF" w:rsidP="00BA3FBF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</w:pPr>
            <w:r w:rsidRPr="00EB2740"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  <w:t>Verbe : Le verbe "prendre" au présent</w:t>
            </w:r>
          </w:p>
          <w:p w14:paraId="70327E1F" w14:textId="3E813EB9" w:rsidR="00BA3FBF" w:rsidRPr="00BA3FBF" w:rsidRDefault="00BA3FBF" w:rsidP="00BA3FBF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</w:rPr>
            </w:pPr>
            <w:proofErr w:type="spellStart"/>
            <w:r w:rsidRPr="00BA3FBF">
              <w:rPr>
                <w:rFonts w:ascii="Times-Roman" w:hAnsi="Times-Roman" w:cs="Times-Roman"/>
                <w:color w:val="000000"/>
                <w:sz w:val="22"/>
                <w:szCs w:val="22"/>
              </w:rPr>
              <w:t>Les</w:t>
            </w:r>
            <w:proofErr w:type="spellEnd"/>
            <w:r w:rsidRPr="00BA3FBF">
              <w:rPr>
                <w:rFonts w:ascii="Times-Roman" w:hAnsi="Times-Roman" w:cs="Times-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3FBF">
              <w:rPr>
                <w:rFonts w:ascii="Times-Roman" w:hAnsi="Times-Roman" w:cs="Times-Roman"/>
                <w:color w:val="000000"/>
                <w:sz w:val="22"/>
                <w:szCs w:val="22"/>
              </w:rPr>
              <w:t>adjectifs</w:t>
            </w:r>
            <w:proofErr w:type="spellEnd"/>
            <w:r w:rsidRPr="00BA3FBF">
              <w:rPr>
                <w:rFonts w:ascii="Times-Roman" w:hAnsi="Times-Roman" w:cs="Times-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3FBF">
              <w:rPr>
                <w:rFonts w:ascii="Times-Roman" w:hAnsi="Times-Roman" w:cs="Times-Roman"/>
                <w:color w:val="000000"/>
                <w:sz w:val="22"/>
                <w:szCs w:val="22"/>
              </w:rPr>
              <w:t>démonstratifs</w:t>
            </w:r>
            <w:proofErr w:type="spellEnd"/>
          </w:p>
          <w:p w14:paraId="0E02DDCE" w14:textId="77777777" w:rsidR="00BA3FBF" w:rsidRPr="00EB2740" w:rsidRDefault="00BA3FBF" w:rsidP="00BA3FBF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</w:pPr>
            <w:r w:rsidRPr="00EB2740"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  <w:t xml:space="preserve">Les prépositions de </w:t>
            </w:r>
            <w:proofErr w:type="gramStart"/>
            <w:r w:rsidRPr="00EB2740"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  <w:t>lieu:</w:t>
            </w:r>
            <w:proofErr w:type="gramEnd"/>
            <w:r w:rsidRPr="00EB2740"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  <w:t xml:space="preserve"> sur, sous, devant, derrière, entre</w:t>
            </w:r>
          </w:p>
          <w:p w14:paraId="1B0D1A6E" w14:textId="77777777" w:rsidR="00BA3FBF" w:rsidRPr="00BA3FBF" w:rsidRDefault="00BA3FBF" w:rsidP="00BA3FBF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</w:rPr>
            </w:pPr>
            <w:r w:rsidRPr="00BA3FBF">
              <w:rPr>
                <w:rFonts w:ascii="Times-Roman" w:hAnsi="Times-Roman" w:cs="Times-Roman"/>
                <w:color w:val="000000"/>
                <w:sz w:val="22"/>
                <w:szCs w:val="22"/>
              </w:rPr>
              <w:t xml:space="preserve">La place des </w:t>
            </w:r>
            <w:proofErr w:type="spellStart"/>
            <w:r w:rsidRPr="00BA3FBF">
              <w:rPr>
                <w:rFonts w:ascii="Times-Roman" w:hAnsi="Times-Roman" w:cs="Times-Roman"/>
                <w:color w:val="000000"/>
                <w:sz w:val="22"/>
                <w:szCs w:val="22"/>
              </w:rPr>
              <w:t>adjectifs</w:t>
            </w:r>
            <w:proofErr w:type="spellEnd"/>
          </w:p>
          <w:p w14:paraId="5DA9516C" w14:textId="4BC79278" w:rsidR="00BA3FBF" w:rsidRPr="00BA3FBF" w:rsidRDefault="0087660F" w:rsidP="00BA3FBF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</w:pPr>
            <w:r w:rsidRPr="0087660F"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  <w:t>Verbe :</w:t>
            </w:r>
            <w:r w:rsidR="00BA3FBF" w:rsidRPr="0087660F"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  <w:t xml:space="preserve"> le verbe "essayer" au présent</w:t>
            </w:r>
          </w:p>
        </w:tc>
      </w:tr>
      <w:tr w:rsidR="0087660F" w:rsidRPr="00021B4C" w14:paraId="64E75821" w14:textId="77777777" w:rsidTr="00BA3FBF">
        <w:tc>
          <w:tcPr>
            <w:tcW w:w="5157" w:type="dxa"/>
            <w:shd w:val="clear" w:color="auto" w:fill="FFFFFF"/>
            <w:tcMar>
              <w:left w:w="54" w:type="dxa"/>
            </w:tcMar>
          </w:tcPr>
          <w:p w14:paraId="73297966" w14:textId="77777777" w:rsidR="0087660F" w:rsidRPr="00EB2740" w:rsidRDefault="0087660F" w:rsidP="001427CA">
            <w:pPr>
              <w:rPr>
                <w:b/>
                <w:color w:val="000000"/>
                <w:sz w:val="24"/>
                <w:szCs w:val="24"/>
                <w:lang w:val="fr-FR"/>
              </w:rPr>
            </w:pPr>
            <w:r>
              <w:rPr>
                <w:b/>
                <w:color w:val="000000"/>
                <w:sz w:val="24"/>
                <w:szCs w:val="24"/>
                <w:lang w:val="fr-FR"/>
              </w:rPr>
              <w:t xml:space="preserve">Unité 5 - </w:t>
            </w:r>
            <w:r w:rsidRPr="00EB2740">
              <w:rPr>
                <w:b/>
                <w:color w:val="000000"/>
                <w:sz w:val="24"/>
                <w:szCs w:val="24"/>
                <w:lang w:val="fr-FR"/>
              </w:rPr>
              <w:t>Partagez vos expériences</w:t>
            </w:r>
          </w:p>
          <w:p w14:paraId="1B36AFC5" w14:textId="2640DCE7" w:rsidR="0087660F" w:rsidRPr="00EB2740" w:rsidRDefault="0087660F" w:rsidP="001427CA">
            <w:pPr>
              <w:rPr>
                <w:b/>
                <w:color w:val="000000"/>
                <w:sz w:val="24"/>
                <w:szCs w:val="24"/>
                <w:lang w:val="fr-FR"/>
              </w:rPr>
            </w:pPr>
            <w:r w:rsidRPr="00EB2740">
              <w:rPr>
                <w:b/>
                <w:color w:val="000000"/>
                <w:sz w:val="24"/>
                <w:szCs w:val="24"/>
                <w:lang w:val="fr-FR"/>
              </w:rPr>
              <w:t xml:space="preserve">                (</w:t>
            </w:r>
            <w:proofErr w:type="gramStart"/>
            <w:r w:rsidRPr="00EB2740">
              <w:rPr>
                <w:b/>
                <w:color w:val="000000"/>
                <w:sz w:val="24"/>
                <w:szCs w:val="24"/>
                <w:lang w:val="fr-FR"/>
              </w:rPr>
              <w:t>leçons</w:t>
            </w:r>
            <w:proofErr w:type="gramEnd"/>
            <w:r w:rsidRPr="00EB2740">
              <w:rPr>
                <w:b/>
                <w:color w:val="000000"/>
                <w:sz w:val="24"/>
                <w:szCs w:val="24"/>
                <w:lang w:val="fr-FR"/>
              </w:rPr>
              <w:t xml:space="preserve"> 16 7 17 / 18)</w:t>
            </w:r>
          </w:p>
          <w:p w14:paraId="3D49C4B3" w14:textId="77777777" w:rsidR="0087660F" w:rsidRPr="0087660F" w:rsidRDefault="0087660F" w:rsidP="0087660F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</w:rPr>
            </w:pPr>
            <w:proofErr w:type="spellStart"/>
            <w:r w:rsidRPr="0087660F">
              <w:rPr>
                <w:rFonts w:ascii="Times-Roman" w:hAnsi="Times-Roman" w:cs="Times-Roman"/>
                <w:color w:val="000000"/>
                <w:sz w:val="22"/>
                <w:szCs w:val="22"/>
              </w:rPr>
              <w:t>Exprimer</w:t>
            </w:r>
            <w:proofErr w:type="spellEnd"/>
            <w:r w:rsidRPr="0087660F">
              <w:rPr>
                <w:rFonts w:ascii="Times-Roman" w:hAnsi="Times-Roman" w:cs="Times-Roman"/>
                <w:color w:val="000000"/>
                <w:sz w:val="22"/>
                <w:szCs w:val="22"/>
              </w:rPr>
              <w:t xml:space="preserve"> des </w:t>
            </w:r>
            <w:proofErr w:type="spellStart"/>
            <w:r w:rsidRPr="0087660F">
              <w:rPr>
                <w:rFonts w:ascii="Times-Roman" w:hAnsi="Times-Roman" w:cs="Times-Roman"/>
                <w:color w:val="000000"/>
                <w:sz w:val="22"/>
                <w:szCs w:val="22"/>
              </w:rPr>
              <w:t>quantités</w:t>
            </w:r>
            <w:proofErr w:type="spellEnd"/>
          </w:p>
          <w:p w14:paraId="5F3B6C6A" w14:textId="30BC27A5" w:rsidR="0087660F" w:rsidRPr="0087660F" w:rsidRDefault="0087660F" w:rsidP="0087660F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</w:rPr>
            </w:pPr>
            <w:r w:rsidRPr="0087660F">
              <w:rPr>
                <w:rFonts w:ascii="Times-Roman" w:hAnsi="Times-Roman" w:cs="Times-Roman"/>
                <w:color w:val="000000"/>
                <w:sz w:val="22"/>
                <w:szCs w:val="22"/>
              </w:rPr>
              <w:t>Présenter un plat qu’on aime</w:t>
            </w:r>
          </w:p>
          <w:p w14:paraId="5DEDFE21" w14:textId="77777777" w:rsidR="0087660F" w:rsidRPr="0087660F" w:rsidRDefault="0087660F" w:rsidP="0087660F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</w:rPr>
            </w:pPr>
            <w:r w:rsidRPr="0087660F">
              <w:rPr>
                <w:rFonts w:ascii="Times-Roman" w:hAnsi="Times-Roman" w:cs="Times-Roman"/>
                <w:color w:val="000000"/>
                <w:sz w:val="22"/>
                <w:szCs w:val="22"/>
              </w:rPr>
              <w:t>Décrire ce qu’on mange habituellement</w:t>
            </w:r>
          </w:p>
          <w:p w14:paraId="2595557A" w14:textId="490EF586" w:rsidR="0087660F" w:rsidRPr="00EB2740" w:rsidRDefault="0087660F" w:rsidP="0087660F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</w:pPr>
            <w:r w:rsidRPr="00EB2740"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  <w:t>Exprimer une action terminée dans le passé</w:t>
            </w:r>
          </w:p>
          <w:p w14:paraId="0ACC2671" w14:textId="56731577" w:rsidR="0087660F" w:rsidRPr="0087660F" w:rsidRDefault="0087660F" w:rsidP="0087660F">
            <w:pPr>
              <w:pStyle w:val="Paragrafoelenco"/>
              <w:numPr>
                <w:ilvl w:val="0"/>
                <w:numId w:val="40"/>
              </w:numPr>
              <w:rPr>
                <w:bCs/>
                <w:color w:val="000000"/>
                <w:sz w:val="24"/>
                <w:szCs w:val="24"/>
                <w:lang w:val="fr-FR"/>
              </w:rPr>
            </w:pPr>
            <w:r w:rsidRPr="00EB2740"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  <w:t>Indiquer la chronologie dans le passé</w:t>
            </w:r>
          </w:p>
        </w:tc>
        <w:tc>
          <w:tcPr>
            <w:tcW w:w="4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756B9FF2" w14:textId="77777777" w:rsidR="0087660F" w:rsidRPr="00EB2740" w:rsidRDefault="0087660F" w:rsidP="0087660F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</w:pPr>
            <w:r w:rsidRPr="00EB2740"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  <w:t>La quantité indéfinie : pas de, un peu de, beaucoup de</w:t>
            </w:r>
          </w:p>
          <w:p w14:paraId="428DBAE2" w14:textId="088F1D81" w:rsidR="0087660F" w:rsidRPr="0087660F" w:rsidRDefault="0087660F" w:rsidP="0087660F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</w:rPr>
            </w:pPr>
            <w:r w:rsidRPr="0087660F">
              <w:rPr>
                <w:rFonts w:ascii="Times-Roman" w:hAnsi="Times-Roman" w:cs="Times-Roman"/>
                <w:color w:val="000000"/>
                <w:sz w:val="22"/>
                <w:szCs w:val="22"/>
              </w:rPr>
              <w:t>L’</w:t>
            </w:r>
            <w:proofErr w:type="spellStart"/>
            <w:r w:rsidRPr="0087660F">
              <w:rPr>
                <w:rFonts w:ascii="Times-Roman" w:hAnsi="Times-Roman" w:cs="Times-Roman"/>
                <w:color w:val="000000"/>
                <w:sz w:val="22"/>
                <w:szCs w:val="22"/>
              </w:rPr>
              <w:t>infinitif</w:t>
            </w:r>
            <w:proofErr w:type="spellEnd"/>
          </w:p>
          <w:p w14:paraId="14228DF1" w14:textId="77777777" w:rsidR="0087660F" w:rsidRPr="00EB2740" w:rsidRDefault="0087660F" w:rsidP="0087660F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</w:pPr>
            <w:r w:rsidRPr="00EB2740"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  <w:t>Verbe : le verbe "manger" au présent</w:t>
            </w:r>
          </w:p>
          <w:p w14:paraId="0503EABB" w14:textId="77777777" w:rsidR="0087660F" w:rsidRPr="00EB2740" w:rsidRDefault="0087660F" w:rsidP="0087660F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</w:pPr>
            <w:r w:rsidRPr="00EB2740"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  <w:t>Le passé composé avec "avoir"</w:t>
            </w:r>
          </w:p>
          <w:p w14:paraId="62CDA17A" w14:textId="77777777" w:rsidR="0087660F" w:rsidRPr="00EB2740" w:rsidRDefault="0087660F" w:rsidP="0087660F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</w:pPr>
            <w:r w:rsidRPr="00EB2740"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  <w:t xml:space="preserve">Les participes passés en "é" et "i" </w:t>
            </w:r>
          </w:p>
          <w:p w14:paraId="1BA9C0ED" w14:textId="749A722D" w:rsidR="0087660F" w:rsidRPr="00EB2740" w:rsidRDefault="0087660F" w:rsidP="0087660F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</w:pPr>
            <w:r w:rsidRPr="00EB2740"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  <w:t>Le pronom personnel sujet "on"</w:t>
            </w:r>
          </w:p>
          <w:p w14:paraId="7CDF0CA9" w14:textId="77777777" w:rsidR="0087660F" w:rsidRPr="00EB2740" w:rsidRDefault="0087660F" w:rsidP="0087660F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</w:pPr>
            <w:r w:rsidRPr="00EB2740"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  <w:t>Le passé composé avec "avoir" et "être" Le passé composé à la forme négative</w:t>
            </w:r>
          </w:p>
          <w:p w14:paraId="0A49FAE1" w14:textId="77777777" w:rsidR="0087660F" w:rsidRPr="0087660F" w:rsidRDefault="0087660F" w:rsidP="0087660F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</w:rPr>
            </w:pPr>
            <w:proofErr w:type="spellStart"/>
            <w:r w:rsidRPr="0087660F">
              <w:rPr>
                <w:rFonts w:ascii="Times-Roman" w:hAnsi="Times-Roman" w:cs="Times-Roman"/>
                <w:color w:val="000000"/>
                <w:sz w:val="22"/>
                <w:szCs w:val="22"/>
              </w:rPr>
              <w:t>Les</w:t>
            </w:r>
            <w:proofErr w:type="spellEnd"/>
            <w:r w:rsidRPr="0087660F">
              <w:rPr>
                <w:rFonts w:ascii="Times-Roman" w:hAnsi="Times-Roman" w:cs="Times-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660F">
              <w:rPr>
                <w:rFonts w:ascii="Times-Roman" w:hAnsi="Times-Roman" w:cs="Times-Roman"/>
                <w:color w:val="000000"/>
                <w:sz w:val="22"/>
                <w:szCs w:val="22"/>
              </w:rPr>
              <w:t>indicateurs</w:t>
            </w:r>
            <w:proofErr w:type="spellEnd"/>
            <w:r w:rsidRPr="0087660F">
              <w:rPr>
                <w:rFonts w:ascii="Times-Roman" w:hAnsi="Times-Roman" w:cs="Times-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660F">
              <w:rPr>
                <w:rFonts w:ascii="Times-Roman" w:hAnsi="Times-Roman" w:cs="Times-Roman"/>
                <w:color w:val="000000"/>
                <w:sz w:val="22"/>
                <w:szCs w:val="22"/>
              </w:rPr>
              <w:t>chronologiques</w:t>
            </w:r>
            <w:proofErr w:type="spellEnd"/>
          </w:p>
          <w:p w14:paraId="54EB60A4" w14:textId="18D3FDA0" w:rsidR="0087660F" w:rsidRPr="0087660F" w:rsidRDefault="0087660F" w:rsidP="0087660F">
            <w:pPr>
              <w:pStyle w:val="Paragrafoelenco"/>
              <w:numPr>
                <w:ilvl w:val="0"/>
                <w:numId w:val="40"/>
              </w:numPr>
              <w:rPr>
                <w:rFonts w:ascii="Times-Roman" w:hAnsi="Times-Roman" w:cs="Times-Roman"/>
                <w:color w:val="000000"/>
                <w:sz w:val="22"/>
                <w:szCs w:val="22"/>
                <w:lang w:val="fr-FR"/>
              </w:rPr>
            </w:pPr>
            <w:r w:rsidRPr="0087660F">
              <w:rPr>
                <w:rFonts w:ascii="Times-Roman" w:hAnsi="Times-Roman" w:cs="Times-Roman"/>
                <w:color w:val="000000"/>
                <w:sz w:val="22"/>
                <w:szCs w:val="22"/>
              </w:rPr>
              <w:t>Il y a</w:t>
            </w:r>
          </w:p>
        </w:tc>
      </w:tr>
    </w:tbl>
    <w:tbl>
      <w:tblPr>
        <w:tblW w:w="1063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7"/>
        <w:gridCol w:w="3567"/>
        <w:gridCol w:w="3498"/>
      </w:tblGrid>
      <w:tr w:rsidR="0087660F" w14:paraId="08ACE734" w14:textId="77777777" w:rsidTr="004F6DC3">
        <w:trPr>
          <w:jc w:val="center"/>
        </w:trPr>
        <w:tc>
          <w:tcPr>
            <w:tcW w:w="3567" w:type="dxa"/>
          </w:tcPr>
          <w:p w14:paraId="05B771DC" w14:textId="77777777" w:rsidR="00EB2740" w:rsidRDefault="00EB2740" w:rsidP="0087660F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jc w:val="center"/>
              <w:rPr>
                <w:b/>
                <w:bCs/>
                <w:smallCaps/>
              </w:rPr>
            </w:pPr>
          </w:p>
          <w:p w14:paraId="2CAEFA18" w14:textId="77777777" w:rsidR="0087660F" w:rsidRDefault="0087660F" w:rsidP="0087660F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jc w:val="center"/>
              <w:rPr>
                <w:b/>
                <w:bCs/>
                <w:smallCaps/>
              </w:rPr>
            </w:pPr>
            <w:r w:rsidRPr="006C7A6F">
              <w:rPr>
                <w:b/>
                <w:bCs/>
                <w:smallCaps/>
              </w:rPr>
              <w:lastRenderedPageBreak/>
              <w:t>Motivazioni</w:t>
            </w:r>
          </w:p>
          <w:p w14:paraId="5DEC6D08" w14:textId="10D63B8E" w:rsidR="00EB2740" w:rsidRDefault="00EB2740" w:rsidP="0087660F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jc w:val="center"/>
              <w:rPr>
                <w:rFonts w:ascii="Verdana" w:hAnsi="Verdana"/>
                <w:b/>
                <w:bCs/>
                <w:smallCaps/>
                <w:sz w:val="18"/>
              </w:rPr>
            </w:pPr>
          </w:p>
        </w:tc>
        <w:tc>
          <w:tcPr>
            <w:tcW w:w="3567" w:type="dxa"/>
          </w:tcPr>
          <w:p w14:paraId="21ED2466" w14:textId="77777777" w:rsidR="00EB2740" w:rsidRDefault="00EB2740" w:rsidP="0087660F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jc w:val="center"/>
              <w:rPr>
                <w:b/>
                <w:bCs/>
                <w:smallCaps/>
              </w:rPr>
            </w:pPr>
          </w:p>
          <w:p w14:paraId="521FA6DE" w14:textId="1DF382C9" w:rsidR="0087660F" w:rsidRDefault="0087660F" w:rsidP="0087660F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jc w:val="center"/>
              <w:rPr>
                <w:rFonts w:ascii="Verdana" w:hAnsi="Verdana"/>
                <w:b/>
                <w:bCs/>
                <w:smallCaps/>
                <w:sz w:val="18"/>
              </w:rPr>
            </w:pPr>
            <w:r w:rsidRPr="006C7A6F">
              <w:rPr>
                <w:b/>
                <w:bCs/>
                <w:smallCaps/>
              </w:rPr>
              <w:lastRenderedPageBreak/>
              <w:t>Cause</w:t>
            </w:r>
          </w:p>
        </w:tc>
        <w:tc>
          <w:tcPr>
            <w:tcW w:w="3498" w:type="dxa"/>
          </w:tcPr>
          <w:p w14:paraId="32AC12B6" w14:textId="77777777" w:rsidR="00EB2740" w:rsidRDefault="00EB2740" w:rsidP="0087660F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jc w:val="center"/>
              <w:rPr>
                <w:b/>
                <w:bCs/>
                <w:smallCaps/>
              </w:rPr>
            </w:pPr>
          </w:p>
          <w:p w14:paraId="2351801F" w14:textId="219A2C8E" w:rsidR="0087660F" w:rsidRDefault="0087660F" w:rsidP="0087660F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jc w:val="center"/>
              <w:rPr>
                <w:rFonts w:ascii="Verdana" w:hAnsi="Verdana"/>
                <w:b/>
                <w:bCs/>
                <w:smallCaps/>
              </w:rPr>
            </w:pPr>
            <w:r w:rsidRPr="006C7A6F">
              <w:rPr>
                <w:b/>
                <w:bCs/>
                <w:smallCaps/>
              </w:rPr>
              <w:lastRenderedPageBreak/>
              <w:t>Modalità di recupero</w:t>
            </w:r>
          </w:p>
        </w:tc>
      </w:tr>
      <w:tr w:rsidR="0087660F" w14:paraId="5FECC11C" w14:textId="77777777" w:rsidTr="004F6DC3">
        <w:trPr>
          <w:jc w:val="center"/>
        </w:trPr>
        <w:tc>
          <w:tcPr>
            <w:tcW w:w="3567" w:type="dxa"/>
          </w:tcPr>
          <w:p w14:paraId="31674D66" w14:textId="77777777" w:rsidR="0087660F" w:rsidRPr="006C7A6F" w:rsidRDefault="0087660F" w:rsidP="0087660F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</w:pPr>
            <w:r w:rsidRPr="006C7A6F">
              <w:lastRenderedPageBreak/>
              <w:t>Non sono state raggiunte le conoscenze disciplinari corrispondenti agli obiettivi cognitivi minimi</w:t>
            </w:r>
          </w:p>
          <w:p w14:paraId="6311130D" w14:textId="77777777" w:rsidR="0087660F" w:rsidRPr="006C7A6F" w:rsidRDefault="0087660F" w:rsidP="0087660F">
            <w:pPr>
              <w:numPr>
                <w:ilvl w:val="0"/>
                <w:numId w:val="2"/>
              </w:numPr>
              <w:tabs>
                <w:tab w:val="left" w:pos="426"/>
              </w:tabs>
              <w:spacing w:before="20"/>
              <w:ind w:left="426" w:right="170" w:hanging="284"/>
              <w:jc w:val="both"/>
            </w:pPr>
            <w:r w:rsidRPr="006C7A6F">
              <w:t>Non sono state sviluppate e applicate le abilità fondamentali del metodo di studio</w:t>
            </w:r>
          </w:p>
          <w:p w14:paraId="2114C120" w14:textId="77777777" w:rsidR="0087660F" w:rsidRPr="006C7A6F" w:rsidRDefault="0087660F" w:rsidP="0087660F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</w:pPr>
            <w:r w:rsidRPr="006C7A6F">
              <w:t>______________________</w:t>
            </w:r>
          </w:p>
          <w:p w14:paraId="011321B9" w14:textId="1D54888A" w:rsidR="0087660F" w:rsidRDefault="0087660F" w:rsidP="0087660F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rPr>
                <w:rFonts w:ascii="Verdana" w:hAnsi="Verdana"/>
                <w:b/>
                <w:bCs/>
                <w:smallCaps/>
                <w:sz w:val="18"/>
              </w:rPr>
            </w:pPr>
            <w:r>
              <w:t xml:space="preserve">        </w:t>
            </w:r>
            <w:r w:rsidRPr="006C7A6F">
              <w:t>______________________</w:t>
            </w:r>
          </w:p>
        </w:tc>
        <w:tc>
          <w:tcPr>
            <w:tcW w:w="3567" w:type="dxa"/>
          </w:tcPr>
          <w:p w14:paraId="57DFB725" w14:textId="77777777" w:rsidR="0087660F" w:rsidRPr="006C7A6F" w:rsidRDefault="0087660F" w:rsidP="0087660F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</w:pPr>
            <w:r w:rsidRPr="006C7A6F">
              <w:t>Mancanza di prerequisiti</w:t>
            </w:r>
          </w:p>
          <w:p w14:paraId="3C81F21D" w14:textId="77777777" w:rsidR="0087660F" w:rsidRPr="006C7A6F" w:rsidRDefault="0087660F" w:rsidP="0087660F">
            <w:pPr>
              <w:tabs>
                <w:tab w:val="left" w:pos="426"/>
              </w:tabs>
              <w:spacing w:before="20"/>
              <w:ind w:right="170"/>
              <w:jc w:val="both"/>
            </w:pPr>
            <w:r w:rsidRPr="006C7A6F">
              <w:t xml:space="preserve"> Metodo di lavoro inefficace</w:t>
            </w:r>
          </w:p>
          <w:p w14:paraId="60321D0C" w14:textId="77777777" w:rsidR="0087660F" w:rsidRPr="006C7A6F" w:rsidRDefault="0087660F" w:rsidP="0087660F">
            <w:pPr>
              <w:tabs>
                <w:tab w:val="left" w:pos="426"/>
              </w:tabs>
              <w:spacing w:before="20"/>
              <w:ind w:left="142" w:right="170"/>
              <w:jc w:val="both"/>
            </w:pPr>
            <w:r w:rsidRPr="006C7A6F">
              <w:t xml:space="preserve"> Disinteresse verso la materia</w:t>
            </w:r>
          </w:p>
          <w:p w14:paraId="7D913F61" w14:textId="77777777" w:rsidR="0087660F" w:rsidRPr="006C7A6F" w:rsidRDefault="0087660F" w:rsidP="0087660F">
            <w:pPr>
              <w:tabs>
                <w:tab w:val="left" w:pos="426"/>
              </w:tabs>
              <w:spacing w:before="20"/>
              <w:ind w:left="142" w:right="170"/>
              <w:jc w:val="both"/>
            </w:pPr>
            <w:r w:rsidRPr="006C7A6F">
              <w:t xml:space="preserve"> Impegno non adeguato</w:t>
            </w:r>
          </w:p>
          <w:p w14:paraId="48396D44" w14:textId="77777777" w:rsidR="0087660F" w:rsidRPr="006C7A6F" w:rsidRDefault="0087660F" w:rsidP="0087660F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20"/>
              <w:ind w:left="426" w:right="170" w:hanging="284"/>
              <w:jc w:val="both"/>
            </w:pPr>
            <w:r w:rsidRPr="006C7A6F">
              <w:t>Frequenza discontinua</w:t>
            </w:r>
          </w:p>
          <w:p w14:paraId="5E219B73" w14:textId="77777777" w:rsidR="0087660F" w:rsidRPr="006C7A6F" w:rsidRDefault="0087660F" w:rsidP="0087660F">
            <w:pPr>
              <w:tabs>
                <w:tab w:val="left" w:pos="426"/>
              </w:tabs>
              <w:spacing w:before="20"/>
              <w:ind w:left="142" w:right="170"/>
              <w:jc w:val="both"/>
            </w:pPr>
            <w:r w:rsidRPr="006C7A6F">
              <w:t xml:space="preserve"> Atteggiamento poco collaborativo</w:t>
            </w:r>
          </w:p>
          <w:p w14:paraId="4A556B23" w14:textId="77777777" w:rsidR="0087660F" w:rsidRPr="006C7A6F" w:rsidRDefault="0087660F" w:rsidP="0087660F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</w:pPr>
            <w:r w:rsidRPr="006C7A6F">
              <w:t>______________________</w:t>
            </w:r>
          </w:p>
          <w:p w14:paraId="560161E4" w14:textId="071CF3F8" w:rsidR="0087660F" w:rsidRDefault="0087660F" w:rsidP="0087660F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rPr>
                <w:rFonts w:ascii="Verdana" w:hAnsi="Verdana"/>
                <w:b/>
                <w:bCs/>
                <w:smallCaps/>
                <w:sz w:val="18"/>
              </w:rPr>
            </w:pPr>
            <w:r>
              <w:t xml:space="preserve">        </w:t>
            </w:r>
            <w:r w:rsidRPr="006C7A6F">
              <w:t>______________________</w:t>
            </w:r>
          </w:p>
        </w:tc>
        <w:tc>
          <w:tcPr>
            <w:tcW w:w="3498" w:type="dxa"/>
          </w:tcPr>
          <w:p w14:paraId="5FF92F6A" w14:textId="77777777" w:rsidR="0087660F" w:rsidRPr="006C7A6F" w:rsidRDefault="0087660F" w:rsidP="0087660F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</w:pPr>
            <w:r w:rsidRPr="006C7A6F">
              <w:t>Studio individuale autonomo con-</w:t>
            </w:r>
            <w:r w:rsidRPr="006C7A6F">
              <w:br/>
              <w:t>trollato dalla famiglia</w:t>
            </w:r>
          </w:p>
          <w:p w14:paraId="759CE453" w14:textId="77777777" w:rsidR="0087660F" w:rsidRPr="006C7A6F" w:rsidRDefault="0087660F" w:rsidP="0087660F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</w:pPr>
            <w:r w:rsidRPr="006C7A6F">
              <w:t>Frequenza corsi di recupero o altri interventi integrativi eventualmente organizzati dalla scuola</w:t>
            </w:r>
          </w:p>
          <w:p w14:paraId="0E153DB3" w14:textId="1EF036CC" w:rsidR="0087660F" w:rsidRDefault="0087660F" w:rsidP="0087660F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jc w:val="center"/>
              <w:rPr>
                <w:rFonts w:ascii="Verdana" w:hAnsi="Verdana"/>
                <w:b/>
                <w:bCs/>
                <w:smallCaps/>
                <w:sz w:val="18"/>
              </w:rPr>
            </w:pPr>
            <w:r w:rsidRPr="006C7A6F">
              <w:t>Svolgimento di attività aggiuntive con materiale di produzione/studio predisposto dal docente</w:t>
            </w:r>
          </w:p>
        </w:tc>
      </w:tr>
    </w:tbl>
    <w:p w14:paraId="74FCAD6D" w14:textId="77777777" w:rsidR="0087660F" w:rsidRPr="0087660F" w:rsidRDefault="0087660F" w:rsidP="00FB4172">
      <w:pPr>
        <w:pStyle w:val="Titolo2"/>
        <w:spacing w:before="120" w:after="120"/>
        <w:ind w:left="425"/>
        <w:rPr>
          <w:rFonts w:ascii="Verdana" w:hAnsi="Verdana"/>
          <w:b/>
          <w:bCs/>
          <w:smallCaps/>
          <w:sz w:val="10"/>
          <w:szCs w:val="10"/>
        </w:rPr>
      </w:pPr>
    </w:p>
    <w:p w14:paraId="4E31DCBA" w14:textId="77777777" w:rsidR="00EB2740" w:rsidRDefault="00EB2740" w:rsidP="00FB4172">
      <w:pPr>
        <w:pStyle w:val="Titolo2"/>
        <w:spacing w:before="120" w:after="120"/>
        <w:ind w:left="425"/>
        <w:rPr>
          <w:rFonts w:ascii="Verdana" w:hAnsi="Verdana"/>
          <w:b/>
          <w:bCs/>
          <w:smallCaps/>
          <w:sz w:val="20"/>
        </w:rPr>
      </w:pPr>
    </w:p>
    <w:p w14:paraId="22664BB6" w14:textId="476D7BC4" w:rsidR="00D0278A" w:rsidRDefault="00D0278A" w:rsidP="00FB4172">
      <w:pPr>
        <w:pStyle w:val="Titolo2"/>
        <w:spacing w:before="120" w:after="120"/>
        <w:ind w:left="425"/>
        <w:rPr>
          <w:rFonts w:ascii="Verdana" w:hAnsi="Verdana"/>
          <w:b/>
          <w:bCs/>
          <w:smallCaps/>
          <w:sz w:val="20"/>
        </w:rPr>
      </w:pPr>
      <w:r>
        <w:rPr>
          <w:rFonts w:ascii="Verdana" w:hAnsi="Verdana"/>
          <w:b/>
          <w:bCs/>
          <w:smallCaps/>
          <w:sz w:val="20"/>
        </w:rPr>
        <w:t>Note</w:t>
      </w:r>
    </w:p>
    <w:p w14:paraId="497347CE" w14:textId="77777777" w:rsidR="00D0278A" w:rsidRDefault="00D0278A" w:rsidP="00FB4172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Si allegano materiali/indicazioni di studio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  <w:szCs w:val="18"/>
        </w:rPr>
        <w:sym w:font="Wingdings 2" w:char="F0A3"/>
      </w:r>
      <w:r>
        <w:rPr>
          <w:rFonts w:ascii="Verdana" w:hAnsi="Verdana"/>
          <w:sz w:val="18"/>
        </w:rPr>
        <w:t xml:space="preserve"> SI’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  <w:szCs w:val="18"/>
        </w:rPr>
        <w:sym w:font="Wingdings 2" w:char="F0A3"/>
      </w:r>
      <w:r>
        <w:rPr>
          <w:rFonts w:ascii="Verdana" w:hAnsi="Verdana"/>
          <w:sz w:val="18"/>
        </w:rPr>
        <w:t xml:space="preserve"> NO</w:t>
      </w:r>
    </w:p>
    <w:p w14:paraId="5F006705" w14:textId="77777777" w:rsidR="00EB2740" w:rsidRDefault="00EB2740" w:rsidP="00522315">
      <w:pPr>
        <w:pStyle w:val="Intestazione"/>
        <w:tabs>
          <w:tab w:val="clear" w:pos="4819"/>
          <w:tab w:val="clear" w:pos="9638"/>
          <w:tab w:val="left" w:pos="0"/>
        </w:tabs>
        <w:spacing w:before="240"/>
        <w:ind w:right="-57"/>
        <w:rPr>
          <w:rFonts w:ascii="Verdana" w:hAnsi="Verdana"/>
        </w:rPr>
      </w:pPr>
    </w:p>
    <w:p w14:paraId="49CA71FE" w14:textId="69EDB332" w:rsidR="0087660F" w:rsidRDefault="00D0278A" w:rsidP="00522315">
      <w:pPr>
        <w:pStyle w:val="Intestazione"/>
        <w:tabs>
          <w:tab w:val="clear" w:pos="4819"/>
          <w:tab w:val="clear" w:pos="9638"/>
          <w:tab w:val="left" w:pos="0"/>
        </w:tabs>
        <w:spacing w:before="240"/>
        <w:ind w:right="-57"/>
        <w:rPr>
          <w:rFonts w:ascii="Verdana" w:hAnsi="Verdana"/>
        </w:rPr>
      </w:pPr>
      <w:r w:rsidRPr="00007ECA">
        <w:rPr>
          <w:rFonts w:ascii="Verdana" w:hAnsi="Verdana"/>
        </w:rPr>
        <w:t xml:space="preserve">Data scrutinio ___________________    </w:t>
      </w:r>
    </w:p>
    <w:p w14:paraId="317023F6" w14:textId="77777777" w:rsidR="00EB2740" w:rsidRDefault="00EB2740" w:rsidP="00522315">
      <w:pPr>
        <w:pStyle w:val="Intestazione"/>
        <w:tabs>
          <w:tab w:val="clear" w:pos="4819"/>
          <w:tab w:val="clear" w:pos="9638"/>
          <w:tab w:val="left" w:pos="0"/>
        </w:tabs>
        <w:spacing w:before="240"/>
        <w:ind w:right="-57"/>
        <w:rPr>
          <w:rFonts w:ascii="Verdana" w:hAnsi="Verdana"/>
        </w:rPr>
      </w:pPr>
    </w:p>
    <w:p w14:paraId="669676A3" w14:textId="2D7D0D33" w:rsidR="00D0278A" w:rsidRPr="00007ECA" w:rsidRDefault="00D0278A" w:rsidP="00522315">
      <w:pPr>
        <w:pStyle w:val="Intestazione"/>
        <w:tabs>
          <w:tab w:val="clear" w:pos="4819"/>
          <w:tab w:val="clear" w:pos="9638"/>
          <w:tab w:val="left" w:pos="0"/>
        </w:tabs>
        <w:spacing w:before="240"/>
        <w:ind w:right="-57"/>
        <w:rPr>
          <w:rFonts w:ascii="Verdana" w:hAnsi="Verdana"/>
          <w:sz w:val="18"/>
        </w:rPr>
      </w:pPr>
      <w:r w:rsidRPr="00007ECA">
        <w:rPr>
          <w:rFonts w:ascii="Verdana" w:hAnsi="Verdana"/>
        </w:rPr>
        <w:t xml:space="preserve">Firma </w:t>
      </w:r>
      <w:r>
        <w:rPr>
          <w:rFonts w:ascii="Verdana" w:hAnsi="Verdana" w:cs="Verdana"/>
        </w:rPr>
        <w:t>del docente</w:t>
      </w:r>
      <w:r w:rsidRPr="00007ECA">
        <w:rPr>
          <w:rFonts w:ascii="Verdana" w:hAnsi="Verdana"/>
        </w:rPr>
        <w:t>: Prof. ____________________________</w:t>
      </w:r>
    </w:p>
    <w:sectPr w:rsidR="00D0278A" w:rsidRPr="00007ECA" w:rsidSect="00220F11">
      <w:pgSz w:w="11907" w:h="16840" w:code="9"/>
      <w:pgMar w:top="567" w:right="737" w:bottom="567" w:left="737" w:header="720" w:footer="720" w:gutter="0"/>
      <w:cols w:space="720" w:equalWidth="0">
        <w:col w:w="1031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AEDDA" w14:textId="77777777" w:rsidR="00D9518D" w:rsidRDefault="00D9518D">
      <w:r>
        <w:separator/>
      </w:r>
    </w:p>
  </w:endnote>
  <w:endnote w:type="continuationSeparator" w:id="0">
    <w:p w14:paraId="2B9172D4" w14:textId="77777777" w:rsidR="00D9518D" w:rsidRDefault="00D9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001" w:csb1="00000000"/>
  </w:font>
  <w:font w:name="Agenda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enda-Light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DCDC0" w14:textId="77777777" w:rsidR="00D9518D" w:rsidRDefault="00D9518D">
      <w:r>
        <w:separator/>
      </w:r>
    </w:p>
  </w:footnote>
  <w:footnote w:type="continuationSeparator" w:id="0">
    <w:p w14:paraId="46822DBE" w14:textId="77777777" w:rsidR="00D9518D" w:rsidRDefault="00D95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713FE"/>
    <w:multiLevelType w:val="hybridMultilevel"/>
    <w:tmpl w:val="57A81E82"/>
    <w:lvl w:ilvl="0" w:tplc="CD389656">
      <w:start w:val="1"/>
      <w:numFmt w:val="bullet"/>
      <w:lvlText w:val=""/>
      <w:lvlJc w:val="left"/>
      <w:pPr>
        <w:ind w:left="1637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 w15:restartNumberingAfterBreak="0">
    <w:nsid w:val="032D75C7"/>
    <w:multiLevelType w:val="hybridMultilevel"/>
    <w:tmpl w:val="2CCE6678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6B15"/>
    <w:multiLevelType w:val="hybridMultilevel"/>
    <w:tmpl w:val="9F6A5798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F278A"/>
    <w:multiLevelType w:val="hybridMultilevel"/>
    <w:tmpl w:val="833C3390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00481"/>
    <w:multiLevelType w:val="hybridMultilevel"/>
    <w:tmpl w:val="0C4659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A90AC3"/>
    <w:multiLevelType w:val="hybridMultilevel"/>
    <w:tmpl w:val="25465DAC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70CA0"/>
    <w:multiLevelType w:val="hybridMultilevel"/>
    <w:tmpl w:val="54D25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07F57"/>
    <w:multiLevelType w:val="hybridMultilevel"/>
    <w:tmpl w:val="0212B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12F98"/>
    <w:multiLevelType w:val="hybridMultilevel"/>
    <w:tmpl w:val="0B0AD0F6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023EE"/>
    <w:multiLevelType w:val="multilevel"/>
    <w:tmpl w:val="CF12932A"/>
    <w:lvl w:ilvl="0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1534E"/>
    <w:multiLevelType w:val="hybridMultilevel"/>
    <w:tmpl w:val="57221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90FCB"/>
    <w:multiLevelType w:val="hybridMultilevel"/>
    <w:tmpl w:val="048E0A38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A703F"/>
    <w:multiLevelType w:val="hybridMultilevel"/>
    <w:tmpl w:val="F94A1A58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34051"/>
    <w:multiLevelType w:val="hybridMultilevel"/>
    <w:tmpl w:val="269C7D8C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52B9A"/>
    <w:multiLevelType w:val="hybridMultilevel"/>
    <w:tmpl w:val="D5F472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A44AE"/>
    <w:multiLevelType w:val="hybridMultilevel"/>
    <w:tmpl w:val="CF12932A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3378D"/>
    <w:multiLevelType w:val="hybridMultilevel"/>
    <w:tmpl w:val="B89A59CA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35B16"/>
    <w:multiLevelType w:val="hybridMultilevel"/>
    <w:tmpl w:val="3D3453FC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84ADB"/>
    <w:multiLevelType w:val="hybridMultilevel"/>
    <w:tmpl w:val="0638EE12"/>
    <w:lvl w:ilvl="0" w:tplc="CD389656">
      <w:start w:val="1"/>
      <w:numFmt w:val="bullet"/>
      <w:lvlText w:val=""/>
      <w:lvlJc w:val="left"/>
      <w:pPr>
        <w:ind w:left="36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9F1E82"/>
    <w:multiLevelType w:val="hybridMultilevel"/>
    <w:tmpl w:val="E2822908"/>
    <w:lvl w:ilvl="0" w:tplc="CD38965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9608C"/>
    <w:multiLevelType w:val="hybridMultilevel"/>
    <w:tmpl w:val="3074418A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F1B97"/>
    <w:multiLevelType w:val="hybridMultilevel"/>
    <w:tmpl w:val="5A525EE4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A28ED"/>
    <w:multiLevelType w:val="hybridMultilevel"/>
    <w:tmpl w:val="9796EC42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B6541"/>
    <w:multiLevelType w:val="hybridMultilevel"/>
    <w:tmpl w:val="E88AA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74FD8"/>
    <w:multiLevelType w:val="hybridMultilevel"/>
    <w:tmpl w:val="B9384A68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D2D82"/>
    <w:multiLevelType w:val="hybridMultilevel"/>
    <w:tmpl w:val="0578335C"/>
    <w:lvl w:ilvl="0" w:tplc="CD389656">
      <w:start w:val="1"/>
      <w:numFmt w:val="bullet"/>
      <w:lvlText w:val=""/>
      <w:lvlJc w:val="left"/>
      <w:pPr>
        <w:ind w:left="786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A1346AA"/>
    <w:multiLevelType w:val="hybridMultilevel"/>
    <w:tmpl w:val="4776FE5A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361AB"/>
    <w:multiLevelType w:val="hybridMultilevel"/>
    <w:tmpl w:val="E74A895C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3D764F"/>
    <w:multiLevelType w:val="hybridMultilevel"/>
    <w:tmpl w:val="B8BCA59C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D23C6"/>
    <w:multiLevelType w:val="hybridMultilevel"/>
    <w:tmpl w:val="57688494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563E7D"/>
    <w:multiLevelType w:val="hybridMultilevel"/>
    <w:tmpl w:val="0CC4282E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F105B"/>
    <w:multiLevelType w:val="hybridMultilevel"/>
    <w:tmpl w:val="4AAAE0E4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02E76"/>
    <w:multiLevelType w:val="hybridMultilevel"/>
    <w:tmpl w:val="4D0E6702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942F8E"/>
    <w:multiLevelType w:val="multilevel"/>
    <w:tmpl w:val="CF12932A"/>
    <w:lvl w:ilvl="0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85C8A"/>
    <w:multiLevelType w:val="hybridMultilevel"/>
    <w:tmpl w:val="A97A45CE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B1E93"/>
    <w:multiLevelType w:val="hybridMultilevel"/>
    <w:tmpl w:val="3C304750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22DA9"/>
    <w:multiLevelType w:val="hybridMultilevel"/>
    <w:tmpl w:val="CD70DBDA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B2116"/>
    <w:multiLevelType w:val="hybridMultilevel"/>
    <w:tmpl w:val="1460EA16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CC1176"/>
    <w:multiLevelType w:val="hybridMultilevel"/>
    <w:tmpl w:val="1256EC7E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986493">
    <w:abstractNumId w:val="19"/>
  </w:num>
  <w:num w:numId="2" w16cid:durableId="64266446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1859749">
    <w:abstractNumId w:val="31"/>
  </w:num>
  <w:num w:numId="4" w16cid:durableId="1736078838">
    <w:abstractNumId w:val="21"/>
  </w:num>
  <w:num w:numId="5" w16cid:durableId="2137797851">
    <w:abstractNumId w:val="24"/>
  </w:num>
  <w:num w:numId="6" w16cid:durableId="1740328980">
    <w:abstractNumId w:val="38"/>
  </w:num>
  <w:num w:numId="7" w16cid:durableId="442386901">
    <w:abstractNumId w:val="18"/>
  </w:num>
  <w:num w:numId="8" w16cid:durableId="2108380553">
    <w:abstractNumId w:val="2"/>
  </w:num>
  <w:num w:numId="9" w16cid:durableId="927497315">
    <w:abstractNumId w:val="36"/>
  </w:num>
  <w:num w:numId="10" w16cid:durableId="154107766">
    <w:abstractNumId w:val="29"/>
  </w:num>
  <w:num w:numId="11" w16cid:durableId="794641366">
    <w:abstractNumId w:val="5"/>
  </w:num>
  <w:num w:numId="12" w16cid:durableId="969868718">
    <w:abstractNumId w:val="12"/>
  </w:num>
  <w:num w:numId="13" w16cid:durableId="1209223727">
    <w:abstractNumId w:val="13"/>
  </w:num>
  <w:num w:numId="14" w16cid:durableId="243809556">
    <w:abstractNumId w:val="6"/>
  </w:num>
  <w:num w:numId="15" w16cid:durableId="2134009968">
    <w:abstractNumId w:val="20"/>
  </w:num>
  <w:num w:numId="16" w16cid:durableId="449325541">
    <w:abstractNumId w:val="25"/>
  </w:num>
  <w:num w:numId="17" w16cid:durableId="1142499141">
    <w:abstractNumId w:val="26"/>
  </w:num>
  <w:num w:numId="18" w16cid:durableId="1440291812">
    <w:abstractNumId w:val="17"/>
  </w:num>
  <w:num w:numId="19" w16cid:durableId="1269004130">
    <w:abstractNumId w:val="23"/>
  </w:num>
  <w:num w:numId="20" w16cid:durableId="825167663">
    <w:abstractNumId w:val="34"/>
  </w:num>
  <w:num w:numId="21" w16cid:durableId="75785572">
    <w:abstractNumId w:val="22"/>
  </w:num>
  <w:num w:numId="22" w16cid:durableId="1843280194">
    <w:abstractNumId w:val="16"/>
  </w:num>
  <w:num w:numId="23" w16cid:durableId="1845898150">
    <w:abstractNumId w:val="14"/>
  </w:num>
  <w:num w:numId="24" w16cid:durableId="1005550512">
    <w:abstractNumId w:val="0"/>
  </w:num>
  <w:num w:numId="25" w16cid:durableId="947741980">
    <w:abstractNumId w:val="15"/>
  </w:num>
  <w:num w:numId="26" w16cid:durableId="1637644708">
    <w:abstractNumId w:val="7"/>
  </w:num>
  <w:num w:numId="27" w16cid:durableId="1969512834">
    <w:abstractNumId w:val="37"/>
  </w:num>
  <w:num w:numId="28" w16cid:durableId="839778398">
    <w:abstractNumId w:val="35"/>
  </w:num>
  <w:num w:numId="29" w16cid:durableId="2006083501">
    <w:abstractNumId w:val="4"/>
  </w:num>
  <w:num w:numId="30" w16cid:durableId="1131094332">
    <w:abstractNumId w:val="32"/>
  </w:num>
  <w:num w:numId="31" w16cid:durableId="113641411">
    <w:abstractNumId w:val="30"/>
  </w:num>
  <w:num w:numId="32" w16cid:durableId="1391028979">
    <w:abstractNumId w:val="8"/>
  </w:num>
  <w:num w:numId="33" w16cid:durableId="1139222560">
    <w:abstractNumId w:val="9"/>
  </w:num>
  <w:num w:numId="34" w16cid:durableId="1787701546">
    <w:abstractNumId w:val="33"/>
  </w:num>
  <w:num w:numId="35" w16cid:durableId="621226424">
    <w:abstractNumId w:val="10"/>
  </w:num>
  <w:num w:numId="36" w16cid:durableId="258175762">
    <w:abstractNumId w:val="28"/>
  </w:num>
  <w:num w:numId="37" w16cid:durableId="814180178">
    <w:abstractNumId w:val="27"/>
  </w:num>
  <w:num w:numId="38" w16cid:durableId="388069116">
    <w:abstractNumId w:val="11"/>
  </w:num>
  <w:num w:numId="39" w16cid:durableId="575240753">
    <w:abstractNumId w:val="3"/>
  </w:num>
  <w:num w:numId="40" w16cid:durableId="519121428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97"/>
    <w:rsid w:val="000053A8"/>
    <w:rsid w:val="00007ECA"/>
    <w:rsid w:val="00021B4C"/>
    <w:rsid w:val="0004569C"/>
    <w:rsid w:val="000737B8"/>
    <w:rsid w:val="000B0DD6"/>
    <w:rsid w:val="000B78D5"/>
    <w:rsid w:val="000C322E"/>
    <w:rsid w:val="000D5930"/>
    <w:rsid w:val="000D6448"/>
    <w:rsid w:val="000E12EF"/>
    <w:rsid w:val="00101C99"/>
    <w:rsid w:val="001104B2"/>
    <w:rsid w:val="0011526A"/>
    <w:rsid w:val="00115B03"/>
    <w:rsid w:val="00124D49"/>
    <w:rsid w:val="001427CA"/>
    <w:rsid w:val="00144638"/>
    <w:rsid w:val="00146734"/>
    <w:rsid w:val="00153AEE"/>
    <w:rsid w:val="0017070D"/>
    <w:rsid w:val="00173426"/>
    <w:rsid w:val="001A5D95"/>
    <w:rsid w:val="001C2CEF"/>
    <w:rsid w:val="001D0BCA"/>
    <w:rsid w:val="00220F11"/>
    <w:rsid w:val="002250C5"/>
    <w:rsid w:val="00234F27"/>
    <w:rsid w:val="002413B7"/>
    <w:rsid w:val="00241700"/>
    <w:rsid w:val="00244A8C"/>
    <w:rsid w:val="00264BE6"/>
    <w:rsid w:val="00283E6C"/>
    <w:rsid w:val="00291298"/>
    <w:rsid w:val="00303038"/>
    <w:rsid w:val="003033BD"/>
    <w:rsid w:val="00304315"/>
    <w:rsid w:val="00311D42"/>
    <w:rsid w:val="00312931"/>
    <w:rsid w:val="003223E3"/>
    <w:rsid w:val="00325C3D"/>
    <w:rsid w:val="00332048"/>
    <w:rsid w:val="00355D64"/>
    <w:rsid w:val="00360694"/>
    <w:rsid w:val="003A03C7"/>
    <w:rsid w:val="003D69B3"/>
    <w:rsid w:val="004009EF"/>
    <w:rsid w:val="004139C9"/>
    <w:rsid w:val="004154B0"/>
    <w:rsid w:val="00421E5B"/>
    <w:rsid w:val="004225F4"/>
    <w:rsid w:val="00437586"/>
    <w:rsid w:val="004448C2"/>
    <w:rsid w:val="004640A5"/>
    <w:rsid w:val="004666EB"/>
    <w:rsid w:val="00467649"/>
    <w:rsid w:val="004706EC"/>
    <w:rsid w:val="004878B1"/>
    <w:rsid w:val="004C78B6"/>
    <w:rsid w:val="004D0129"/>
    <w:rsid w:val="004E7C37"/>
    <w:rsid w:val="004F45D5"/>
    <w:rsid w:val="004F656F"/>
    <w:rsid w:val="004F6DC3"/>
    <w:rsid w:val="00522315"/>
    <w:rsid w:val="00522D8F"/>
    <w:rsid w:val="005244D2"/>
    <w:rsid w:val="00524892"/>
    <w:rsid w:val="00532D20"/>
    <w:rsid w:val="00540D88"/>
    <w:rsid w:val="005504E1"/>
    <w:rsid w:val="00553C09"/>
    <w:rsid w:val="00575672"/>
    <w:rsid w:val="00577A4A"/>
    <w:rsid w:val="00582583"/>
    <w:rsid w:val="00591096"/>
    <w:rsid w:val="00592139"/>
    <w:rsid w:val="00592C82"/>
    <w:rsid w:val="005B1896"/>
    <w:rsid w:val="005B4762"/>
    <w:rsid w:val="006560E4"/>
    <w:rsid w:val="006628AD"/>
    <w:rsid w:val="00670AC5"/>
    <w:rsid w:val="0068035C"/>
    <w:rsid w:val="00684843"/>
    <w:rsid w:val="00695931"/>
    <w:rsid w:val="006D7145"/>
    <w:rsid w:val="00703742"/>
    <w:rsid w:val="00714273"/>
    <w:rsid w:val="00731CB2"/>
    <w:rsid w:val="00792E2F"/>
    <w:rsid w:val="00796FC5"/>
    <w:rsid w:val="007A2186"/>
    <w:rsid w:val="007B32E8"/>
    <w:rsid w:val="007B687A"/>
    <w:rsid w:val="007B79B6"/>
    <w:rsid w:val="007D0B95"/>
    <w:rsid w:val="007E52D2"/>
    <w:rsid w:val="007F24FE"/>
    <w:rsid w:val="007F51D8"/>
    <w:rsid w:val="007F5397"/>
    <w:rsid w:val="007F69F7"/>
    <w:rsid w:val="00813A57"/>
    <w:rsid w:val="00831AF2"/>
    <w:rsid w:val="00833921"/>
    <w:rsid w:val="00865E13"/>
    <w:rsid w:val="00867B3E"/>
    <w:rsid w:val="0087660F"/>
    <w:rsid w:val="008A3424"/>
    <w:rsid w:val="008B48E8"/>
    <w:rsid w:val="009118FD"/>
    <w:rsid w:val="009203BD"/>
    <w:rsid w:val="00930140"/>
    <w:rsid w:val="00947829"/>
    <w:rsid w:val="00973025"/>
    <w:rsid w:val="009758C1"/>
    <w:rsid w:val="009816D9"/>
    <w:rsid w:val="009A0F42"/>
    <w:rsid w:val="00A14124"/>
    <w:rsid w:val="00A432FB"/>
    <w:rsid w:val="00A52906"/>
    <w:rsid w:val="00A67BD9"/>
    <w:rsid w:val="00A67DE1"/>
    <w:rsid w:val="00A866A0"/>
    <w:rsid w:val="00AA5B5E"/>
    <w:rsid w:val="00AA7C95"/>
    <w:rsid w:val="00B20365"/>
    <w:rsid w:val="00B33925"/>
    <w:rsid w:val="00B61CF4"/>
    <w:rsid w:val="00B752E8"/>
    <w:rsid w:val="00B801EE"/>
    <w:rsid w:val="00B91339"/>
    <w:rsid w:val="00BA3FBF"/>
    <w:rsid w:val="00BC7B59"/>
    <w:rsid w:val="00BD32AD"/>
    <w:rsid w:val="00BE6378"/>
    <w:rsid w:val="00BF46D5"/>
    <w:rsid w:val="00C56161"/>
    <w:rsid w:val="00C863CF"/>
    <w:rsid w:val="00C86A5A"/>
    <w:rsid w:val="00C9125F"/>
    <w:rsid w:val="00C93D3E"/>
    <w:rsid w:val="00CA4091"/>
    <w:rsid w:val="00CA7589"/>
    <w:rsid w:val="00CC14B1"/>
    <w:rsid w:val="00CC2618"/>
    <w:rsid w:val="00CC48B3"/>
    <w:rsid w:val="00CD21FE"/>
    <w:rsid w:val="00CD4B22"/>
    <w:rsid w:val="00CE0E5C"/>
    <w:rsid w:val="00D0278A"/>
    <w:rsid w:val="00D35708"/>
    <w:rsid w:val="00D43151"/>
    <w:rsid w:val="00D47A4E"/>
    <w:rsid w:val="00D541AA"/>
    <w:rsid w:val="00D55001"/>
    <w:rsid w:val="00D63503"/>
    <w:rsid w:val="00D64615"/>
    <w:rsid w:val="00D847A7"/>
    <w:rsid w:val="00D9518D"/>
    <w:rsid w:val="00DD1DBB"/>
    <w:rsid w:val="00DF5F93"/>
    <w:rsid w:val="00E01814"/>
    <w:rsid w:val="00E107ED"/>
    <w:rsid w:val="00E17B98"/>
    <w:rsid w:val="00E74395"/>
    <w:rsid w:val="00E75659"/>
    <w:rsid w:val="00EA325A"/>
    <w:rsid w:val="00EB2740"/>
    <w:rsid w:val="00EC1551"/>
    <w:rsid w:val="00EC4D3D"/>
    <w:rsid w:val="00ED5F05"/>
    <w:rsid w:val="00F13CDD"/>
    <w:rsid w:val="00F3796C"/>
    <w:rsid w:val="00F840D5"/>
    <w:rsid w:val="00F87E4A"/>
    <w:rsid w:val="00FA6E28"/>
    <w:rsid w:val="00FB2CA0"/>
    <w:rsid w:val="00FB4172"/>
    <w:rsid w:val="00FC76BE"/>
    <w:rsid w:val="00FD52BD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67B3E"/>
  <w15:docId w15:val="{84322886-0C7F-4CCC-B6C3-23F3607E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locked="1" w:uiPriority="0"/>
    <w:lsdException w:name="index 3" w:locked="1" w:uiPriority="0"/>
    <w:lsdException w:name="index 4" w:locked="1" w:uiPriority="0"/>
    <w:lsdException w:name="index 5" w:locked="1" w:uiPriority="0"/>
    <w:lsdException w:name="index 6" w:locked="1" w:uiPriority="0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1" w:uiPriority="0"/>
    <w:lsdException w:name="List Number 3" w:semiHidden="1" w:unhideWhenUsed="1"/>
    <w:lsdException w:name="List Number 4" w:semiHidden="1" w:unhideWhenUsed="1"/>
    <w:lsdException w:name="List Number 5" w:locked="1" w:uiPriority="0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locked="1" w:uiPriority="0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0F11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20F11"/>
    <w:pPr>
      <w:keepNext/>
      <w:spacing w:before="60"/>
      <w:jc w:val="center"/>
      <w:outlineLvl w:val="0"/>
    </w:pPr>
    <w:rPr>
      <w:rFonts w:ascii="Verdana" w:hAnsi="Verdana"/>
      <w:sz w:val="16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20F11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20F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20F11"/>
    <w:pPr>
      <w:keepNext/>
      <w:jc w:val="center"/>
      <w:outlineLvl w:val="6"/>
    </w:pPr>
    <w:rPr>
      <w:rFonts w:ascii="Comic Sans MS" w:hAnsi="Comic Sans MS"/>
      <w:b/>
      <w:sz w:val="3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582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4172"/>
    <w:rPr>
      <w:sz w:val="28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582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582A"/>
    <w:rPr>
      <w:rFonts w:asciiTheme="minorHAnsi" w:eastAsiaTheme="minorEastAsia" w:hAnsiTheme="minorHAnsi" w:cstheme="minorBidi"/>
      <w:sz w:val="24"/>
      <w:szCs w:val="24"/>
    </w:rPr>
  </w:style>
  <w:style w:type="paragraph" w:styleId="Intestazione">
    <w:name w:val="header"/>
    <w:basedOn w:val="Normale"/>
    <w:link w:val="IntestazioneCarattere"/>
    <w:rsid w:val="00220F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C582A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220F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C582A"/>
    <w:rPr>
      <w:sz w:val="20"/>
      <w:szCs w:val="20"/>
    </w:rPr>
  </w:style>
  <w:style w:type="paragraph" w:customStyle="1" w:styleId="Grassetto">
    <w:name w:val="Grassetto"/>
    <w:basedOn w:val="Titolo3"/>
    <w:uiPriority w:val="99"/>
    <w:rsid w:val="00220F11"/>
    <w:pPr>
      <w:spacing w:before="0" w:after="0"/>
      <w:jc w:val="center"/>
    </w:pPr>
    <w:rPr>
      <w:rFonts w:cs="Times New Roman"/>
      <w:bCs w:val="0"/>
      <w:sz w:val="24"/>
      <w:szCs w:val="20"/>
    </w:rPr>
  </w:style>
  <w:style w:type="paragraph" w:styleId="Didascalia">
    <w:name w:val="caption"/>
    <w:basedOn w:val="Normale"/>
    <w:next w:val="Normale"/>
    <w:uiPriority w:val="99"/>
    <w:qFormat/>
    <w:rsid w:val="00220F11"/>
    <w:pPr>
      <w:jc w:val="center"/>
    </w:pPr>
    <w:rPr>
      <w:rFonts w:ascii="Monotype Corsiva" w:hAnsi="Monotype Corsiva"/>
      <w:sz w:val="24"/>
    </w:rPr>
  </w:style>
  <w:style w:type="paragraph" w:styleId="Testonotadichiusura">
    <w:name w:val="endnote text"/>
    <w:basedOn w:val="Normale"/>
    <w:link w:val="TestonotadichiusuraCarattere"/>
    <w:semiHidden/>
    <w:rsid w:val="00220F11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C582A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sid w:val="007B32E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7B32E8"/>
    <w:rPr>
      <w:rFonts w:ascii="Lucida Grande" w:hAnsi="Lucida Grande" w:cs="Times New Roman"/>
      <w:sz w:val="18"/>
      <w:szCs w:val="18"/>
    </w:rPr>
  </w:style>
  <w:style w:type="paragraph" w:styleId="Paragrafoelenco">
    <w:name w:val="List Paragraph"/>
    <w:basedOn w:val="Normale"/>
    <w:uiPriority w:val="99"/>
    <w:qFormat/>
    <w:rsid w:val="007B32E8"/>
    <w:pPr>
      <w:ind w:left="720"/>
      <w:contextualSpacing/>
    </w:pPr>
  </w:style>
  <w:style w:type="paragraph" w:customStyle="1" w:styleId="Testotabella">
    <w:name w:val="Testo_tabella"/>
    <w:basedOn w:val="Normale"/>
    <w:uiPriority w:val="99"/>
    <w:rsid w:val="001427CA"/>
    <w:pPr>
      <w:widowControl w:val="0"/>
      <w:tabs>
        <w:tab w:val="left" w:pos="397"/>
        <w:tab w:val="left" w:pos="680"/>
      </w:tabs>
      <w:suppressAutoHyphens/>
      <w:autoSpaceDE w:val="0"/>
      <w:autoSpaceDN w:val="0"/>
      <w:adjustRightInd w:val="0"/>
      <w:spacing w:line="220" w:lineRule="atLeast"/>
      <w:textAlignment w:val="center"/>
    </w:pPr>
    <w:rPr>
      <w:rFonts w:ascii="Agenda-Light" w:hAnsi="Agenda-Light" w:cs="Agenda-Light"/>
      <w:color w:val="000000"/>
      <w:sz w:val="19"/>
      <w:szCs w:val="19"/>
    </w:rPr>
  </w:style>
  <w:style w:type="character" w:customStyle="1" w:styleId="AgendaLightItalic">
    <w:name w:val="AgendaLightItalic"/>
    <w:uiPriority w:val="99"/>
    <w:rsid w:val="00AA5B5E"/>
    <w:rPr>
      <w:rFonts w:ascii="Agenda-LightItalic" w:hAnsi="Agenda-LightItalic"/>
      <w:i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1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851">
          <w:marLeft w:val="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854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Casa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Xp</dc:creator>
  <cp:keywords/>
  <dc:description/>
  <cp:lastModifiedBy>Doretta Formica</cp:lastModifiedBy>
  <cp:revision>14</cp:revision>
  <dcterms:created xsi:type="dcterms:W3CDTF">2025-05-14T16:56:00Z</dcterms:created>
  <dcterms:modified xsi:type="dcterms:W3CDTF">2025-05-23T07:45:00Z</dcterms:modified>
</cp:coreProperties>
</file>